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611F" w14:textId="77777777" w:rsidR="00DF4A04" w:rsidRDefault="00DF4A04" w:rsidP="00DF4A04">
      <w:r>
        <w:t xml:space="preserve">Proszę </w:t>
      </w:r>
      <w:r>
        <w:rPr>
          <w:b/>
          <w:bCs/>
        </w:rPr>
        <w:t xml:space="preserve">klasę I </w:t>
      </w:r>
      <w:proofErr w:type="spellStart"/>
      <w:r>
        <w:rPr>
          <w:b/>
          <w:bCs/>
        </w:rPr>
        <w:t>gs</w:t>
      </w:r>
      <w:proofErr w:type="spellEnd"/>
      <w:r>
        <w:t xml:space="preserve"> w zawodzie kucharz o przygotowanie notatki w zeszycie przedmiotowym.</w:t>
      </w:r>
    </w:p>
    <w:p w14:paraId="7FACC816" w14:textId="77777777" w:rsidR="00DF4A04" w:rsidRDefault="00DF4A04" w:rsidP="00DF4A04">
      <w:r>
        <w:rPr>
          <w:b/>
          <w:bCs/>
        </w:rPr>
        <w:t>Klasy 2 i 3 w zawodzie kucharz proszę o zapoznanie się z materiałem.</w:t>
      </w:r>
    </w:p>
    <w:p w14:paraId="2284EE6D" w14:textId="77777777" w:rsidR="00DF4A04" w:rsidRDefault="00DF4A04" w:rsidP="00DF4A04">
      <w:r>
        <w:t>Zagadnienie dla Was przygotowane temat OBRÓBKA TERMICZNA- przewidziany na 6 godzin lekcyjnych.</w:t>
      </w:r>
    </w:p>
    <w:p w14:paraId="772D2A1F" w14:textId="60BB9DF1" w:rsidR="00F50AF9" w:rsidRDefault="00DF4A04" w:rsidP="00DF4A04">
      <w:r>
        <w:t>Nauczyciel technologii gastronomicznej z towaroznawstwem Beata Lewińska</w:t>
      </w:r>
    </w:p>
    <w:sectPr w:rsidR="00F5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04"/>
    <w:rsid w:val="00DF4A04"/>
    <w:rsid w:val="00F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34A3"/>
  <w15:chartTrackingRefBased/>
  <w15:docId w15:val="{7C21AF26-1BFD-449B-B5F7-CBF5B662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A0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FILASIŃSKA</dc:creator>
  <cp:keywords/>
  <dc:description/>
  <cp:lastModifiedBy>FILASIŃSKA</cp:lastModifiedBy>
  <cp:revision>1</cp:revision>
  <dcterms:created xsi:type="dcterms:W3CDTF">2020-10-21T12:16:00Z</dcterms:created>
  <dcterms:modified xsi:type="dcterms:W3CDTF">2020-10-21T12:16:00Z</dcterms:modified>
</cp:coreProperties>
</file>