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486C" w14:textId="0C6FD506" w:rsidR="00FD6DE1" w:rsidRDefault="00FD6DE1" w:rsidP="00FD6DE1">
      <w:pPr>
        <w:rPr>
          <w:b/>
          <w:i/>
          <w:u w:val="single"/>
        </w:rPr>
      </w:pPr>
      <w:r w:rsidRPr="00FD6DE1">
        <w:rPr>
          <w:b/>
          <w:i/>
          <w:u w:val="single"/>
        </w:rPr>
        <w:t>L</w:t>
      </w:r>
      <w:r w:rsidRPr="00FD6DE1">
        <w:rPr>
          <w:b/>
          <w:i/>
          <w:u w:val="single"/>
        </w:rPr>
        <w:t>ekcja</w:t>
      </w:r>
      <w:r w:rsidR="008A5BEA">
        <w:rPr>
          <w:b/>
          <w:i/>
          <w:u w:val="single"/>
        </w:rPr>
        <w:t xml:space="preserve"> </w:t>
      </w:r>
      <w:r w:rsidRPr="00FD6DE1">
        <w:rPr>
          <w:b/>
          <w:i/>
          <w:u w:val="single"/>
        </w:rPr>
        <w:t>5</w:t>
      </w:r>
      <w:r w:rsidR="008A5BEA">
        <w:rPr>
          <w:b/>
          <w:i/>
          <w:u w:val="single"/>
        </w:rPr>
        <w:t xml:space="preserve"> i 6 </w:t>
      </w:r>
      <w:r w:rsidRPr="00FD6DE1">
        <w:rPr>
          <w:b/>
          <w:i/>
          <w:u w:val="single"/>
        </w:rPr>
        <w:t>,</w:t>
      </w:r>
      <w:r w:rsidRPr="00FD6DE1">
        <w:rPr>
          <w:b/>
          <w:i/>
          <w:u w:val="single"/>
        </w:rPr>
        <w:t xml:space="preserve"> Temat:</w:t>
      </w:r>
      <w:r w:rsidRPr="00FD6DE1">
        <w:rPr>
          <w:b/>
          <w:i/>
          <w:u w:val="single"/>
        </w:rPr>
        <w:t xml:space="preserve"> </w:t>
      </w:r>
      <w:r w:rsidRPr="00FD6DE1">
        <w:rPr>
          <w:b/>
          <w:i/>
          <w:u w:val="single"/>
        </w:rPr>
        <w:t>Negocjacje</w:t>
      </w:r>
      <w:r w:rsidRPr="00FD6DE1">
        <w:rPr>
          <w:b/>
          <w:i/>
          <w:u w:val="single"/>
        </w:rPr>
        <w:t xml:space="preserve"> 19.10.2020</w:t>
      </w:r>
    </w:p>
    <w:p w14:paraId="1E828FAB" w14:textId="5AC681D6" w:rsidR="003B7E9B" w:rsidRPr="00FD6DE1" w:rsidRDefault="008A5BEA" w:rsidP="00FD6DE1">
      <w:pPr>
        <w:rPr>
          <w:b/>
          <w:i/>
          <w:u w:val="single"/>
        </w:rPr>
      </w:pPr>
      <w:r>
        <w:rPr>
          <w:b/>
          <w:i/>
          <w:u w:val="single"/>
        </w:rPr>
        <w:t xml:space="preserve">Klasa 1W    1F  1WZ  1 GS </w:t>
      </w:r>
    </w:p>
    <w:p w14:paraId="7E173F62" w14:textId="33FE3608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C</w:t>
      </w:r>
      <w:r w:rsidRPr="00FD6DE1">
        <w:rPr>
          <w:sz w:val="16"/>
          <w:szCs w:val="16"/>
        </w:rPr>
        <w:t>ele</w:t>
      </w:r>
      <w:r w:rsidRPr="00FD6DE1">
        <w:rPr>
          <w:sz w:val="16"/>
          <w:szCs w:val="16"/>
        </w:rPr>
        <w:t xml:space="preserve"> lekcji</w:t>
      </w:r>
    </w:p>
    <w:p w14:paraId="5CE77EDF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wyjaśnia znaczenie terminów: „negocjacje”, „perswazja”, „kompromis”, „manipulacja”</w:t>
      </w:r>
    </w:p>
    <w:p w14:paraId="37FB1CFC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wskazuje różnice między poszczególnymi stylami negocjacji</w:t>
      </w:r>
    </w:p>
    <w:p w14:paraId="3793BF92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 xml:space="preserve">• wymienia cechy i umiejętności przydatne </w:t>
      </w:r>
    </w:p>
    <w:p w14:paraId="3A291D94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w czasie negocjacji,</w:t>
      </w:r>
    </w:p>
    <w:p w14:paraId="566092ED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podaje różnicę między</w:t>
      </w:r>
    </w:p>
    <w:p w14:paraId="51F177F8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technikami manipulacyjnymi a technikami negocjacyjnymi</w:t>
      </w:r>
    </w:p>
    <w:p w14:paraId="3794582F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podaje przykłady technik manipulacyjnych stosowanych podczas negocjacji i podaje negatywne skutki ich stosowania</w:t>
      </w:r>
    </w:p>
    <w:p w14:paraId="5107DCEA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charakteryzuje strategię „</w:t>
      </w:r>
      <w:proofErr w:type="spellStart"/>
      <w:r w:rsidRPr="00FD6DE1">
        <w:rPr>
          <w:sz w:val="16"/>
          <w:szCs w:val="16"/>
        </w:rPr>
        <w:t>wygrana-wygrana</w:t>
      </w:r>
      <w:proofErr w:type="spellEnd"/>
      <w:r w:rsidRPr="00FD6DE1">
        <w:rPr>
          <w:sz w:val="16"/>
          <w:szCs w:val="16"/>
        </w:rPr>
        <w:t>” stosowaną w negocjacjach</w:t>
      </w:r>
    </w:p>
    <w:p w14:paraId="35B2CEAE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wymienia i omawia zasady prowadzenia skutecznych negocjacji</w:t>
      </w:r>
    </w:p>
    <w:p w14:paraId="27AFC29A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wymienia przykłady błędów w prowadzaniu negocjacji</w:t>
      </w:r>
    </w:p>
    <w:p w14:paraId="73E1CFBC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Materiał</w:t>
      </w:r>
    </w:p>
    <w:p w14:paraId="38EB51A3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rodzaje negocjacji</w:t>
      </w:r>
    </w:p>
    <w:p w14:paraId="5BC74257" w14:textId="05161765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umiejętności</w:t>
      </w:r>
      <w:r>
        <w:rPr>
          <w:sz w:val="16"/>
          <w:szCs w:val="16"/>
        </w:rPr>
        <w:t xml:space="preserve"> </w:t>
      </w:r>
      <w:r w:rsidRPr="00FD6DE1">
        <w:rPr>
          <w:sz w:val="16"/>
          <w:szCs w:val="16"/>
        </w:rPr>
        <w:t>i cechy przydatne podczas negocjacji</w:t>
      </w:r>
    </w:p>
    <w:p w14:paraId="0648F760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zasady prowadzenia skutecznych negocjacji</w:t>
      </w:r>
    </w:p>
    <w:p w14:paraId="3846C357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strategia „wygrana--</w:t>
      </w:r>
      <w:proofErr w:type="spellStart"/>
      <w:r w:rsidRPr="00FD6DE1">
        <w:rPr>
          <w:sz w:val="16"/>
          <w:szCs w:val="16"/>
        </w:rPr>
        <w:t>wygrana</w:t>
      </w:r>
      <w:proofErr w:type="spellEnd"/>
      <w:r w:rsidRPr="00FD6DE1">
        <w:rPr>
          <w:sz w:val="16"/>
          <w:szCs w:val="16"/>
        </w:rPr>
        <w:t xml:space="preserve">” </w:t>
      </w:r>
    </w:p>
    <w:p w14:paraId="0DC0B38E" w14:textId="77777777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w negocjacjach</w:t>
      </w:r>
    </w:p>
    <w:p w14:paraId="1F8D0C71" w14:textId="3B8C2DA5" w:rsidR="00FD6DE1" w:rsidRPr="00FD6DE1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błędy w prowadzeniu negocjacji</w:t>
      </w:r>
    </w:p>
    <w:p w14:paraId="1453FE2E" w14:textId="1FF9A35C" w:rsidR="00E32488" w:rsidRDefault="00FD6DE1" w:rsidP="00FD6DE1">
      <w:pPr>
        <w:rPr>
          <w:sz w:val="16"/>
          <w:szCs w:val="16"/>
        </w:rPr>
      </w:pPr>
      <w:r w:rsidRPr="00FD6DE1">
        <w:rPr>
          <w:sz w:val="16"/>
          <w:szCs w:val="16"/>
        </w:rPr>
        <w:t>• techniki manipulacyjne w negocjacjach i skutki ich stosowania</w:t>
      </w:r>
    </w:p>
    <w:p w14:paraId="31ABBDDD" w14:textId="77777777" w:rsidR="005A62B5" w:rsidRDefault="008A5BEA" w:rsidP="00FD6DE1">
      <w:pPr>
        <w:rPr>
          <w:i/>
          <w:sz w:val="32"/>
          <w:szCs w:val="32"/>
        </w:rPr>
      </w:pPr>
      <w:r w:rsidRPr="008A5BEA">
        <w:rPr>
          <w:i/>
          <w:sz w:val="32"/>
          <w:szCs w:val="32"/>
        </w:rPr>
        <w:t xml:space="preserve">Obejrzyj </w:t>
      </w:r>
    </w:p>
    <w:p w14:paraId="46FCC7AE" w14:textId="7694486F" w:rsidR="008A5BEA" w:rsidRDefault="008A5BEA" w:rsidP="00FD6DE1">
      <w:pPr>
        <w:rPr>
          <w:i/>
          <w:sz w:val="32"/>
          <w:szCs w:val="32"/>
        </w:rPr>
      </w:pPr>
      <w:r w:rsidRPr="008A5BEA">
        <w:rPr>
          <w:i/>
          <w:sz w:val="32"/>
          <w:szCs w:val="32"/>
        </w:rPr>
        <w:t>prezentację uwzględniając punkty wskazane w lekcji!</w:t>
      </w:r>
    </w:p>
    <w:p w14:paraId="72FA3BC6" w14:textId="74D556AB" w:rsidR="008A5BEA" w:rsidRDefault="008A5BEA" w:rsidP="00FD6DE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filmik edukacyjny na portalu NBP </w:t>
      </w:r>
      <w:bookmarkStart w:id="0" w:name="_GoBack"/>
      <w:bookmarkEnd w:id="0"/>
    </w:p>
    <w:p w14:paraId="56D7638B" w14:textId="0CFD781D" w:rsidR="008A5BEA" w:rsidRDefault="008A5BEA" w:rsidP="00FD6DE1">
      <w:pPr>
        <w:rPr>
          <w:i/>
          <w:sz w:val="32"/>
          <w:szCs w:val="32"/>
        </w:rPr>
      </w:pPr>
      <w:r w:rsidRPr="008A5BEA">
        <w:rPr>
          <w:i/>
          <w:sz w:val="32"/>
          <w:szCs w:val="32"/>
        </w:rPr>
        <w:t>https://www.nbportal.pl/rozrywka/filmy/filmyanimowane/rynki/negocjacje. Zapisz w zeszycie, jakie błędy zostały popełnione podczas prowadzenia negocjacji w oglądanej animacji.</w:t>
      </w:r>
    </w:p>
    <w:p w14:paraId="72F59B3E" w14:textId="77777777" w:rsidR="008A5BEA" w:rsidRDefault="008A5BEA" w:rsidP="00FD6DE1">
      <w:pPr>
        <w:rPr>
          <w:i/>
          <w:sz w:val="32"/>
          <w:szCs w:val="32"/>
        </w:rPr>
      </w:pPr>
    </w:p>
    <w:p w14:paraId="50637290" w14:textId="77777777" w:rsidR="008A5BEA" w:rsidRPr="008A5BEA" w:rsidRDefault="008A5BEA" w:rsidP="00FD6DE1">
      <w:pPr>
        <w:rPr>
          <w:i/>
          <w:sz w:val="32"/>
          <w:szCs w:val="32"/>
        </w:rPr>
      </w:pPr>
    </w:p>
    <w:p w14:paraId="28B5A785" w14:textId="5BE871BB" w:rsidR="008A5BEA" w:rsidRDefault="008A5BEA" w:rsidP="00FD6DE1">
      <w:pPr>
        <w:rPr>
          <w:sz w:val="16"/>
          <w:szCs w:val="16"/>
        </w:rPr>
      </w:pPr>
    </w:p>
    <w:p w14:paraId="7F5FF9A8" w14:textId="77777777" w:rsidR="008A5BEA" w:rsidRDefault="008A5BEA" w:rsidP="00FD6DE1">
      <w:pPr>
        <w:rPr>
          <w:sz w:val="16"/>
          <w:szCs w:val="16"/>
        </w:rPr>
      </w:pPr>
    </w:p>
    <w:p w14:paraId="30E93576" w14:textId="77777777" w:rsidR="00FD6DE1" w:rsidRPr="00FD6DE1" w:rsidRDefault="00FD6DE1" w:rsidP="00FD6DE1">
      <w:pPr>
        <w:rPr>
          <w:sz w:val="16"/>
          <w:szCs w:val="16"/>
        </w:rPr>
      </w:pPr>
    </w:p>
    <w:sectPr w:rsidR="00FD6DE1" w:rsidRPr="00FD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79"/>
    <w:rsid w:val="003B7E9B"/>
    <w:rsid w:val="00495579"/>
    <w:rsid w:val="005A62B5"/>
    <w:rsid w:val="008A5BEA"/>
    <w:rsid w:val="00E32488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DAA3"/>
  <w15:chartTrackingRefBased/>
  <w15:docId w15:val="{57AB782A-F0BE-4ADB-A248-D03D0D0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2020-10-19T09:32:00Z</dcterms:created>
  <dcterms:modified xsi:type="dcterms:W3CDTF">2020-10-19T10:22:00Z</dcterms:modified>
</cp:coreProperties>
</file>