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1FD4" w14:textId="6E79F42B" w:rsidR="00E26F28" w:rsidRDefault="00E26F28" w:rsidP="00E26F28">
      <w:pPr>
        <w:pStyle w:val="Nagwek1"/>
        <w:rPr>
          <w:b w:val="0"/>
          <w:sz w:val="28"/>
          <w:szCs w:val="28"/>
        </w:rPr>
      </w:pPr>
      <w:r w:rsidRPr="00E26F28">
        <w:rPr>
          <w:b w:val="0"/>
          <w:sz w:val="28"/>
          <w:szCs w:val="28"/>
        </w:rPr>
        <w:t>Tematem dzisiejszej lekcji jest: Nauka i doskonalenie zagrywki sposobem górnym</w:t>
      </w:r>
      <w:r>
        <w:rPr>
          <w:b w:val="0"/>
          <w:sz w:val="28"/>
          <w:szCs w:val="28"/>
        </w:rPr>
        <w:t>.</w:t>
      </w:r>
    </w:p>
    <w:p w14:paraId="5799002B" w14:textId="23A8623E" w:rsidR="00E26F28" w:rsidRDefault="00E26F28" w:rsidP="00E26F28">
      <w:pPr>
        <w:pStyle w:val="Nagwek1"/>
        <w:rPr>
          <w:b w:val="0"/>
          <w:sz w:val="28"/>
          <w:szCs w:val="28"/>
        </w:rPr>
      </w:pPr>
    </w:p>
    <w:p w14:paraId="0DCD983A" w14:textId="4F5CCCA1" w:rsidR="00E26F28" w:rsidRDefault="00E26F28" w:rsidP="00E26F28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Link do lekcji: </w:t>
      </w:r>
      <w:hyperlink r:id="rId4" w:history="1">
        <w:r w:rsidRPr="008A414E">
          <w:rPr>
            <w:rStyle w:val="Hipercze"/>
            <w:b w:val="0"/>
            <w:sz w:val="28"/>
            <w:szCs w:val="28"/>
          </w:rPr>
          <w:t>https://ewf.h1.pl/student/?token=h7le2gCPRESLWociIoVhTBox4vvL1ZJq0qwVfs3VW2CpMAOKki</w:t>
        </w:r>
      </w:hyperlink>
    </w:p>
    <w:p w14:paraId="36232B3C" w14:textId="7E3E621A" w:rsidR="00E26F28" w:rsidRDefault="00E26F28" w:rsidP="00E26F28">
      <w:pPr>
        <w:pStyle w:val="Nagwek1"/>
        <w:rPr>
          <w:b w:val="0"/>
          <w:sz w:val="28"/>
          <w:szCs w:val="28"/>
        </w:rPr>
      </w:pPr>
    </w:p>
    <w:p w14:paraId="3A468053" w14:textId="72F64488" w:rsidR="00E26F28" w:rsidRPr="00E26F28" w:rsidRDefault="00E26F28" w:rsidP="00E26F28">
      <w:pPr>
        <w:pStyle w:val="Nagwek1"/>
        <w:rPr>
          <w:b w:val="0"/>
          <w:sz w:val="24"/>
          <w:szCs w:val="24"/>
        </w:rPr>
      </w:pPr>
      <w:r w:rsidRPr="00E26F28">
        <w:rPr>
          <w:sz w:val="24"/>
          <w:szCs w:val="24"/>
        </w:rPr>
        <w:t>Zagrywka górna</w:t>
      </w:r>
      <w:r w:rsidRPr="00E26F28">
        <w:rPr>
          <w:b w:val="0"/>
          <w:sz w:val="24"/>
          <w:szCs w:val="24"/>
        </w:rPr>
        <w:t xml:space="preserve"> - tenisowa, podczas tej zagrywki ręka zawodnika uderza piłkę w podobny sposób, co rakieta tenisisty. Do wykonania zagrywki ustawiamy się przodem do siatki w lekkim wykroku. Piłkę podrzucamy lewą ręką, zawsze przed sobą, a nie nad głową. W momencie podrzutu wykonujemy silny skłon tułowia w tył przenosząc ciężar ciała na prawa nogę i odprowadzając jak najdalej za głowę prawą rękę. Ręka, która ma uderzyć piłkę jest mocno zgięta w łokciu, palce są złączone a nadgarstek rozluźniony. Moment uderzenia powinien nastąpić w najwyższym punkcie zasięgu ręki, przy pełnym wyroście tułowia. Ręka zbliżając się do piłki prostuje się w stawie łokciowym, a jej ruch jest coraz szybszy. W momencie uderzenia piłki ciężar ciała przenosi się z </w:t>
      </w:r>
      <w:bookmarkStart w:id="0" w:name="_GoBack"/>
      <w:bookmarkEnd w:id="0"/>
      <w:r w:rsidRPr="00E26F28">
        <w:rPr>
          <w:b w:val="0"/>
          <w:sz w:val="24"/>
          <w:szCs w:val="24"/>
        </w:rPr>
        <w:t>nogi zakrocznej na wykroczną. Prawidłowe uderzenie piłki kieruje ją na określone pole przeciwnika.</w:t>
      </w:r>
    </w:p>
    <w:p w14:paraId="27AB37EA" w14:textId="0D986A28" w:rsidR="00E26F28" w:rsidRDefault="00E26F28" w:rsidP="00E26F28">
      <w:pPr>
        <w:pStyle w:val="Nagwek1"/>
        <w:rPr>
          <w:b w:val="0"/>
          <w:sz w:val="28"/>
          <w:szCs w:val="28"/>
        </w:rPr>
      </w:pPr>
    </w:p>
    <w:p w14:paraId="2B2D48EA" w14:textId="314440B9" w:rsidR="00E26F28" w:rsidRPr="00E26F28" w:rsidRDefault="00E26F28" w:rsidP="00E26F28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Nie zapominajcie o zostawieniu „śladu” po sobie pod filmikiem, pozdrawiam </w:t>
      </w:r>
      <w:r w:rsidRPr="00E26F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3A222E" w14:textId="42E01C6F" w:rsidR="00443150" w:rsidRPr="00E26F28" w:rsidRDefault="00443150">
      <w:pPr>
        <w:rPr>
          <w:rFonts w:ascii="Times New Roman" w:hAnsi="Times New Roman" w:cs="Times New Roman"/>
          <w:sz w:val="24"/>
          <w:szCs w:val="24"/>
        </w:rPr>
      </w:pPr>
    </w:p>
    <w:sectPr w:rsidR="00443150" w:rsidRPr="00E2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4A"/>
    <w:rsid w:val="003D4D4A"/>
    <w:rsid w:val="00443150"/>
    <w:rsid w:val="00E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B155"/>
  <w15:chartTrackingRefBased/>
  <w15:docId w15:val="{A09BEAF3-6ADA-4156-9B1A-BF10A48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F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26F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f.h1.pl/student/?token=h7le2gCPRESLWociIoVhTBox4vvL1ZJq0qwVfs3VW2CpMAOK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2020-10-23T06:46:00Z</dcterms:created>
  <dcterms:modified xsi:type="dcterms:W3CDTF">2020-10-23T06:53:00Z</dcterms:modified>
</cp:coreProperties>
</file>