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19E5" w14:textId="4F011735" w:rsidR="00911246" w:rsidRDefault="00911246" w:rsidP="00911246">
      <w:pPr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Dzień Dobry, ważna sprawa, zaakceptujcie zaproszenie na GMAILU, dzięki temu będę mógł wysyłać Wam lekcje na grupie co zdecydowanie ułatwi nam komunikację. Jeśli, ktoś z jakiegoś powodu nie otrzymał zaproszenia lub usunął je przypadkowo, przesyłam link aktywacyjny: </w:t>
      </w:r>
      <w:r w:rsidRPr="00911246">
        <w:rPr>
          <w:rFonts w:ascii="Times New Roman" w:hAnsi="Times New Roman" w:cs="Times New Roman"/>
          <w:sz w:val="24"/>
          <w:szCs w:val="24"/>
        </w:rPr>
        <w:t>https://classroom.google.com/c/MTkxMzMwOTIzNTA1?cjc=mituwpf</w:t>
      </w:r>
    </w:p>
    <w:p w14:paraId="7B2B68F0" w14:textId="77777777" w:rsidR="00911246" w:rsidRDefault="00911246" w:rsidP="00911246">
      <w:pPr>
        <w:pBdr>
          <w:bottom w:val="single" w:sz="12" w:space="1" w:color="auto"/>
        </w:pBdr>
        <w:rPr>
          <w:sz w:val="24"/>
          <w:szCs w:val="24"/>
        </w:rPr>
      </w:pPr>
    </w:p>
    <w:p w14:paraId="4B65BE0A" w14:textId="77777777" w:rsidR="00911246" w:rsidRDefault="00911246" w:rsidP="00911246">
      <w:pPr>
        <w:rPr>
          <w:sz w:val="24"/>
          <w:szCs w:val="24"/>
        </w:rPr>
      </w:pPr>
    </w:p>
    <w:p w14:paraId="19387368" w14:textId="77777777" w:rsidR="00911246" w:rsidRDefault="00911246" w:rsidP="00911246">
      <w:pPr>
        <w:rPr>
          <w:rFonts w:ascii="Times New Roman" w:hAnsi="Times New Roman" w:cs="Times New Roman"/>
          <w:sz w:val="24"/>
          <w:szCs w:val="24"/>
        </w:rPr>
      </w:pPr>
    </w:p>
    <w:p w14:paraId="25B0143B" w14:textId="77777777" w:rsidR="00911246" w:rsidRDefault="00911246" w:rsidP="00911246">
      <w:pPr>
        <w:pStyle w:val="Nagwek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Temat dzisiejszej lekcji: Ćwiczenia wzmacniające, poprawiające stabilizację kręgosłupa.</w:t>
      </w:r>
    </w:p>
    <w:p w14:paraId="6F04DECB" w14:textId="77777777" w:rsidR="00911246" w:rsidRDefault="00911246" w:rsidP="00911246">
      <w:pPr>
        <w:pStyle w:val="Nagwek1"/>
        <w:rPr>
          <w:b w:val="0"/>
          <w:sz w:val="24"/>
          <w:szCs w:val="24"/>
        </w:rPr>
      </w:pPr>
    </w:p>
    <w:p w14:paraId="28E3F6E7" w14:textId="5EBD30EB" w:rsidR="00911246" w:rsidRDefault="00911246" w:rsidP="00911246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Link do zajęć:  </w:t>
      </w:r>
      <w:r w:rsidRPr="00911246">
        <w:rPr>
          <w:b w:val="0"/>
          <w:sz w:val="24"/>
          <w:szCs w:val="24"/>
        </w:rPr>
        <w:t>https://ewf.h1.pl/student/?token=VbfNE8ZIFD0gmdPEoShTWQUs6XtbL6MF8UtwZ6RaL53l48lzc8</w:t>
      </w:r>
    </w:p>
    <w:p w14:paraId="4C83B7C9" w14:textId="77777777" w:rsidR="00911246" w:rsidRDefault="00911246" w:rsidP="00911246">
      <w:pPr>
        <w:pStyle w:val="Nagwek1"/>
        <w:rPr>
          <w:b w:val="0"/>
          <w:sz w:val="24"/>
          <w:szCs w:val="24"/>
        </w:rPr>
      </w:pPr>
    </w:p>
    <w:p w14:paraId="742E78E0" w14:textId="77777777" w:rsidR="00911246" w:rsidRDefault="00911246" w:rsidP="00911246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Tak jak i wczoraj, proszę pod filmikiem o wpisanie hasła „OBECNY”, pozdrawiam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 w:val="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84DD92" w14:textId="2588B47D" w:rsidR="00C05254" w:rsidRPr="002013E3" w:rsidRDefault="00C05254">
      <w:pPr>
        <w:rPr>
          <w:sz w:val="24"/>
          <w:szCs w:val="24"/>
        </w:rPr>
      </w:pPr>
    </w:p>
    <w:sectPr w:rsidR="00C05254" w:rsidRPr="0020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E8"/>
    <w:rsid w:val="002013E3"/>
    <w:rsid w:val="00462FE8"/>
    <w:rsid w:val="00851DDD"/>
    <w:rsid w:val="00911246"/>
    <w:rsid w:val="00BF7831"/>
    <w:rsid w:val="00C05254"/>
    <w:rsid w:val="00F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4194"/>
  <w15:chartTrackingRefBased/>
  <w15:docId w15:val="{101B3891-4E0C-4235-B456-A9EDD3A7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246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C05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12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2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052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25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12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2020-10-21T09:52:00Z</dcterms:created>
  <dcterms:modified xsi:type="dcterms:W3CDTF">2020-10-21T09:52:00Z</dcterms:modified>
</cp:coreProperties>
</file>