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63" w:rsidRPr="00B06963" w:rsidRDefault="00852C25" w:rsidP="00B06963">
      <w:pPr>
        <w:pStyle w:val="TitleStyle"/>
        <w:spacing w:after="0"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B06963">
        <w:rPr>
          <w:sz w:val="28"/>
          <w:szCs w:val="28"/>
        </w:rPr>
        <w:t>Procedury bezpie</w:t>
      </w:r>
      <w:r w:rsidR="00B06963" w:rsidRPr="00B06963">
        <w:rPr>
          <w:sz w:val="28"/>
          <w:szCs w:val="28"/>
        </w:rPr>
        <w:t xml:space="preserve">czeństwa </w:t>
      </w:r>
    </w:p>
    <w:p w:rsidR="00B06963" w:rsidRPr="00B06963" w:rsidRDefault="00B06963" w:rsidP="00B06963">
      <w:pPr>
        <w:pStyle w:val="TitleStyle"/>
        <w:spacing w:after="0" w:line="360" w:lineRule="auto"/>
        <w:jc w:val="center"/>
        <w:rPr>
          <w:sz w:val="28"/>
          <w:szCs w:val="28"/>
        </w:rPr>
      </w:pPr>
      <w:r w:rsidRPr="00B06963">
        <w:rPr>
          <w:sz w:val="28"/>
          <w:szCs w:val="28"/>
        </w:rPr>
        <w:t xml:space="preserve">obowiązujące w Branżowej Szkole I Stopnia </w:t>
      </w:r>
    </w:p>
    <w:p w:rsidR="00B06963" w:rsidRPr="00B06963" w:rsidRDefault="00B06963" w:rsidP="00B06963">
      <w:pPr>
        <w:pStyle w:val="TitleStyle"/>
        <w:spacing w:after="0" w:line="360" w:lineRule="auto"/>
        <w:jc w:val="center"/>
        <w:rPr>
          <w:sz w:val="28"/>
          <w:szCs w:val="28"/>
        </w:rPr>
      </w:pPr>
      <w:r w:rsidRPr="00B06963">
        <w:rPr>
          <w:sz w:val="28"/>
          <w:szCs w:val="28"/>
        </w:rPr>
        <w:t>Rzemiosła i Przedsiębiorczości w Bydgoszczy</w:t>
      </w:r>
      <w:r w:rsidR="00852C25" w:rsidRPr="00B06963">
        <w:rPr>
          <w:sz w:val="28"/>
          <w:szCs w:val="28"/>
        </w:rPr>
        <w:t xml:space="preserve"> </w:t>
      </w:r>
    </w:p>
    <w:p w:rsidR="00040EE7" w:rsidRPr="00B06963" w:rsidRDefault="00852C25" w:rsidP="00B06963">
      <w:pPr>
        <w:pStyle w:val="TitleStyle"/>
        <w:spacing w:after="0" w:line="360" w:lineRule="auto"/>
        <w:jc w:val="center"/>
        <w:rPr>
          <w:sz w:val="28"/>
          <w:szCs w:val="28"/>
        </w:rPr>
      </w:pPr>
      <w:r w:rsidRPr="00B06963">
        <w:rPr>
          <w:sz w:val="28"/>
          <w:szCs w:val="28"/>
        </w:rPr>
        <w:t>w czasie stanu epidemii w związku z COVID-19</w:t>
      </w:r>
    </w:p>
    <w:p w:rsidR="00040EE7" w:rsidRDefault="00852C25">
      <w:pPr>
        <w:spacing w:after="0"/>
      </w:pPr>
      <w:r>
        <w:br/>
      </w:r>
    </w:p>
    <w:p w:rsidR="00040EE7" w:rsidRDefault="00852C25">
      <w:pPr>
        <w:spacing w:before="25" w:after="0"/>
      </w:pPr>
      <w:r>
        <w:rPr>
          <w:b/>
          <w:color w:val="000000"/>
        </w:rPr>
        <w:t>Podstawa prawna:</w:t>
      </w:r>
    </w:p>
    <w:p w:rsidR="00040EE7" w:rsidRDefault="00852C25">
      <w:pPr>
        <w:spacing w:before="73" w:after="220"/>
        <w:ind w:left="587"/>
      </w:pPr>
      <w:r>
        <w:rPr>
          <w:b/>
          <w:color w:val="000000"/>
        </w:rPr>
        <w:t>•</w:t>
      </w:r>
      <w:r>
        <w:rPr>
          <w:color w:val="1B1B1B"/>
        </w:rPr>
        <w:t>art. 10 ust. 1 pkt 1</w:t>
      </w:r>
      <w:r>
        <w:rPr>
          <w:color w:val="000000"/>
        </w:rPr>
        <w:t xml:space="preserve">  i </w:t>
      </w:r>
      <w:r>
        <w:rPr>
          <w:color w:val="1B1B1B"/>
        </w:rPr>
        <w:t>art. 68 ust. 1 pkt 6</w:t>
      </w:r>
      <w:r>
        <w:rPr>
          <w:color w:val="000000"/>
        </w:rPr>
        <w:t xml:space="preserve">  ustawy z 14.12.2016 r. – Prawo oświatowe (Dz.U. z 2020 r., poz. 910),</w:t>
      </w:r>
    </w:p>
    <w:p w:rsidR="00040EE7" w:rsidRDefault="00852C25">
      <w:pPr>
        <w:spacing w:before="73" w:after="220"/>
        <w:ind w:left="587"/>
      </w:pPr>
      <w:r>
        <w:rPr>
          <w:b/>
          <w:color w:val="000000"/>
        </w:rPr>
        <w:t>•</w:t>
      </w:r>
      <w:r>
        <w:rPr>
          <w:color w:val="000000"/>
        </w:rPr>
        <w:t xml:space="preserve"> wytyczne z dnia 5.08.2020 r. Ministra Edukacji Narodowej, Ministra Zdrowia i Głównego Inspektora Sanitarnego dla publicznych i niepublicznych szkół i placówek od 1 września 2020 r., wydane na podstawie </w:t>
      </w:r>
      <w:r>
        <w:rPr>
          <w:color w:val="1B1B1B"/>
        </w:rPr>
        <w:t>art. 8a ust. 5 pkt 2</w:t>
      </w:r>
      <w:r>
        <w:rPr>
          <w:color w:val="000000"/>
        </w:rPr>
        <w:t xml:space="preserve">  ustawy z dnia 14 marca 1985 r. o Państwowej Inspekcji Sanitarnej (Dz.U. z 2019 r. </w:t>
      </w:r>
      <w:r w:rsidR="00794ECE">
        <w:rPr>
          <w:color w:val="000000"/>
        </w:rPr>
        <w:t xml:space="preserve">poz. 59 ze zm.) </w:t>
      </w:r>
      <w:r>
        <w:rPr>
          <w:color w:val="000000"/>
        </w:rPr>
        <w:t>,</w:t>
      </w:r>
    </w:p>
    <w:p w:rsidR="00040EE7" w:rsidRDefault="00852C25">
      <w:pPr>
        <w:spacing w:before="73" w:after="220"/>
        <w:ind w:left="587"/>
        <w:rPr>
          <w:color w:val="000000"/>
        </w:rPr>
      </w:pPr>
      <w:r>
        <w:rPr>
          <w:b/>
          <w:color w:val="000000"/>
        </w:rPr>
        <w:t>•</w:t>
      </w:r>
      <w:r>
        <w:rPr>
          <w:color w:val="000000"/>
        </w:rPr>
        <w:t xml:space="preserve"> zalecenia z dnia 12.08.2020 r. wydane przez Ministra Edukacji Narodowe i Głównego Inspektora Sanitarnego dla dyrektorów publicznych i niepublicznych szkół i placówek w strefie czerwonej/żółtej, wydane na podstawie </w:t>
      </w:r>
      <w:r>
        <w:rPr>
          <w:color w:val="1B1B1B"/>
        </w:rPr>
        <w:t>art. 8a ust. 5 pkt 2</w:t>
      </w:r>
      <w:r>
        <w:rPr>
          <w:color w:val="000000"/>
        </w:rPr>
        <w:t>.</w:t>
      </w:r>
    </w:p>
    <w:p w:rsidR="00B06963" w:rsidRDefault="00B06963">
      <w:pPr>
        <w:spacing w:before="73" w:after="220"/>
        <w:ind w:left="587"/>
      </w:pPr>
    </w:p>
    <w:p w:rsidR="00B06963" w:rsidRDefault="00B06963">
      <w:pPr>
        <w:spacing w:before="73" w:after="220"/>
        <w:ind w:left="587"/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559"/>
        <w:gridCol w:w="1763"/>
        <w:gridCol w:w="1639"/>
        <w:gridCol w:w="3347"/>
      </w:tblGrid>
      <w:tr w:rsidR="00040EE7" w:rsidTr="00794ECE">
        <w:trPr>
          <w:trHeight w:val="45"/>
          <w:tblCellSpacing w:w="0" w:type="auto"/>
        </w:trPr>
        <w:tc>
          <w:tcPr>
            <w:tcW w:w="5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L.p.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Zadania główne</w:t>
            </w:r>
          </w:p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Zadania szczegółowe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Osoba odpowiedzialna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Uwagi</w:t>
            </w:r>
          </w:p>
        </w:tc>
      </w:tr>
      <w:tr w:rsidR="00040EE7" w:rsidTr="00794ECE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794ECE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52C25">
              <w:rPr>
                <w:color w:val="000000"/>
              </w:rPr>
              <w:t>.</w:t>
            </w:r>
          </w:p>
          <w:p w:rsidR="00794ECE" w:rsidRDefault="00794ECE">
            <w:pPr>
              <w:spacing w:before="25" w:after="0"/>
            </w:pPr>
          </w:p>
        </w:tc>
        <w:tc>
          <w:tcPr>
            <w:tcW w:w="155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Przygotowanie szkoły do rozpoczęcia zajęć stacjonarnych</w:t>
            </w:r>
            <w:r w:rsidR="00794ECE">
              <w:rPr>
                <w:color w:val="000000"/>
              </w:rPr>
              <w:t>.</w:t>
            </w: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  <w:rPr>
                <w:color w:val="000000"/>
              </w:rPr>
            </w:pPr>
          </w:p>
          <w:p w:rsidR="00AE04B4" w:rsidRDefault="00AE04B4">
            <w:pPr>
              <w:spacing w:before="25" w:after="0"/>
            </w:pPr>
          </w:p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>
            <w:pPr>
              <w:spacing w:before="25" w:after="0"/>
            </w:pPr>
            <w:r>
              <w:rPr>
                <w:color w:val="000000"/>
              </w:rPr>
              <w:lastRenderedPageBreak/>
              <w:t>1. Dokonanie zakupu środków stosowanych w czasie stanu epidemii</w:t>
            </w:r>
            <w:r w:rsidR="00794ECE">
              <w:rPr>
                <w:color w:val="000000"/>
              </w:rPr>
              <w:t>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>
            <w:pPr>
              <w:spacing w:before="25" w:after="0"/>
            </w:pPr>
            <w:r>
              <w:rPr>
                <w:color w:val="000000"/>
              </w:rPr>
              <w:t>Dyrektor szkoły, organ prowadzący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794ECE">
            <w:pPr>
              <w:spacing w:before="25" w:after="0"/>
            </w:pPr>
            <w:r>
              <w:rPr>
                <w:color w:val="000000"/>
              </w:rPr>
              <w:t>W zależności od potrzeb</w:t>
            </w:r>
            <w:r w:rsidR="00852C25">
              <w:rPr>
                <w:color w:val="000000"/>
              </w:rPr>
              <w:t xml:space="preserve"> należy zakupić:</w:t>
            </w:r>
          </w:p>
          <w:p w:rsidR="00040EE7" w:rsidRDefault="00852C25">
            <w:pPr>
              <w:spacing w:before="25" w:after="0"/>
            </w:pPr>
            <w:r>
              <w:rPr>
                <w:color w:val="000000"/>
              </w:rPr>
              <w:t>- środki do dezynfekcji rąk,</w:t>
            </w:r>
          </w:p>
          <w:p w:rsidR="00040EE7" w:rsidRDefault="00852C25">
            <w:pPr>
              <w:spacing w:before="25" w:after="0"/>
            </w:pPr>
            <w:r>
              <w:rPr>
                <w:color w:val="000000"/>
              </w:rPr>
              <w:t>- mydła i detergenty,</w:t>
            </w:r>
          </w:p>
          <w:p w:rsidR="00040EE7" w:rsidRDefault="00852C25">
            <w:pPr>
              <w:spacing w:before="25" w:after="0"/>
            </w:pPr>
            <w:r>
              <w:rPr>
                <w:color w:val="000000"/>
              </w:rPr>
              <w:t>- środki ochrony indywidualnej - np. jednorazowe rękawiczki, mas</w:t>
            </w:r>
            <w:r w:rsidR="00794ECE">
              <w:rPr>
                <w:color w:val="000000"/>
              </w:rPr>
              <w:t>eczki,</w:t>
            </w:r>
          </w:p>
          <w:p w:rsidR="00040EE7" w:rsidRDefault="00794ECE">
            <w:pPr>
              <w:spacing w:before="25" w:after="0"/>
            </w:pPr>
            <w:r>
              <w:rPr>
                <w:color w:val="000000"/>
              </w:rPr>
              <w:t>- termometr</w:t>
            </w:r>
            <w:r w:rsidR="00852C25">
              <w:rPr>
                <w:color w:val="000000"/>
              </w:rPr>
              <w:t>.</w:t>
            </w:r>
          </w:p>
        </w:tc>
      </w:tr>
      <w:tr w:rsidR="00040EE7" w:rsidTr="00794ECE">
        <w:trPr>
          <w:trHeight w:val="45"/>
          <w:tblCellSpacing w:w="0" w:type="auto"/>
        </w:trPr>
        <w:tc>
          <w:tcPr>
            <w:tcW w:w="5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40EE7" w:rsidRDefault="00040EE7"/>
        </w:tc>
        <w:tc>
          <w:tcPr>
            <w:tcW w:w="15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40EE7" w:rsidRDefault="00040EE7"/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>
            <w:pPr>
              <w:spacing w:before="25" w:after="0"/>
            </w:pPr>
            <w:r>
              <w:rPr>
                <w:color w:val="000000"/>
              </w:rPr>
              <w:t>2. Analiza rozkładu budynku</w:t>
            </w:r>
            <w:r w:rsidR="00794ECE">
              <w:rPr>
                <w:color w:val="000000"/>
              </w:rPr>
              <w:t>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>
            <w:pPr>
              <w:spacing w:before="25" w:after="0"/>
            </w:pPr>
            <w:r>
              <w:rPr>
                <w:color w:val="000000"/>
              </w:rPr>
              <w:t>Dyrektor szkoły lub wyznaczony pracownik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7E4448">
            <w:pPr>
              <w:spacing w:before="25" w:after="0"/>
            </w:pPr>
            <w:r>
              <w:rPr>
                <w:color w:val="000000"/>
              </w:rPr>
              <w:t>Należy r</w:t>
            </w:r>
            <w:r w:rsidR="000E4BC9">
              <w:rPr>
                <w:color w:val="000000"/>
              </w:rPr>
              <w:t>o</w:t>
            </w:r>
            <w:r>
              <w:rPr>
                <w:color w:val="000000"/>
              </w:rPr>
              <w:t>zważyć, czy rozkład budynku pozwala</w:t>
            </w:r>
            <w:r w:rsidR="00852C25">
              <w:rPr>
                <w:color w:val="000000"/>
              </w:rPr>
              <w:t xml:space="preserve"> na wydzielenie stref do użytkowania przez określone grupy uczniów lub pracowników, aby minimalizować ryzyko kontaktu.</w:t>
            </w:r>
          </w:p>
          <w:p w:rsidR="00040EE7" w:rsidRDefault="00040EE7">
            <w:pPr>
              <w:spacing w:before="25" w:after="0"/>
            </w:pPr>
          </w:p>
        </w:tc>
      </w:tr>
      <w:tr w:rsidR="00040EE7" w:rsidTr="00794ECE">
        <w:trPr>
          <w:trHeight w:val="45"/>
          <w:tblCellSpacing w:w="0" w:type="auto"/>
        </w:trPr>
        <w:tc>
          <w:tcPr>
            <w:tcW w:w="5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40EE7" w:rsidRDefault="00040EE7"/>
        </w:tc>
        <w:tc>
          <w:tcPr>
            <w:tcW w:w="15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40EE7" w:rsidRDefault="00040EE7"/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>
            <w:pPr>
              <w:spacing w:before="25" w:after="0"/>
            </w:pPr>
            <w:r>
              <w:rPr>
                <w:color w:val="000000"/>
              </w:rPr>
              <w:t>3. Przygotowanie i oznaczenie wejść do budynku</w:t>
            </w:r>
            <w:r w:rsidR="00315113">
              <w:rPr>
                <w:color w:val="000000"/>
              </w:rPr>
              <w:t>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>
            <w:pPr>
              <w:spacing w:before="25" w:after="0"/>
            </w:pPr>
            <w:r>
              <w:rPr>
                <w:color w:val="000000"/>
              </w:rPr>
              <w:t>Dyrektor szkoły lub wyznaczony pracownik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>
            <w:pPr>
              <w:spacing w:before="25" w:after="0"/>
            </w:pPr>
            <w:r>
              <w:rPr>
                <w:color w:val="000000"/>
              </w:rPr>
              <w:t>Przy każdym wejściu</w:t>
            </w:r>
            <w:r w:rsidR="007E4448">
              <w:rPr>
                <w:color w:val="000000"/>
              </w:rPr>
              <w:t xml:space="preserve"> do budynku szkoły zamieszczona zostanie</w:t>
            </w:r>
            <w:r>
              <w:rPr>
                <w:color w:val="000000"/>
              </w:rPr>
              <w:t>:</w:t>
            </w:r>
          </w:p>
          <w:p w:rsidR="00040EE7" w:rsidRDefault="007E4448">
            <w:pPr>
              <w:spacing w:before="25" w:after="0"/>
            </w:pPr>
            <w:r>
              <w:rPr>
                <w:color w:val="000000"/>
              </w:rPr>
              <w:t>- informacja</w:t>
            </w:r>
            <w:r w:rsidR="00852C25">
              <w:rPr>
                <w:color w:val="000000"/>
              </w:rPr>
              <w:t xml:space="preserve"> o obowiązku dezynfekowania rąk,</w:t>
            </w:r>
          </w:p>
          <w:p w:rsidR="00040EE7" w:rsidRDefault="007E4448">
            <w:pPr>
              <w:spacing w:before="25" w:after="0"/>
            </w:pPr>
            <w:r>
              <w:rPr>
                <w:color w:val="000000"/>
              </w:rPr>
              <w:t>- możliwość skorzystania</w:t>
            </w:r>
            <w:r w:rsidR="00852C25">
              <w:rPr>
                <w:color w:val="000000"/>
              </w:rPr>
              <w:t xml:space="preserve"> z płynu do dezynfekcji rąk każdej wchodzącej osobie.</w:t>
            </w:r>
          </w:p>
          <w:p w:rsidR="00040EE7" w:rsidRDefault="007E4448">
            <w:pPr>
              <w:spacing w:before="25" w:after="0"/>
            </w:pPr>
            <w:r>
              <w:rPr>
                <w:color w:val="000000"/>
              </w:rPr>
              <w:t xml:space="preserve">Przy wejściu głównym umieszczone </w:t>
            </w:r>
            <w:r w:rsidR="00852C2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zostaną </w:t>
            </w:r>
            <w:r w:rsidR="00852C25">
              <w:rPr>
                <w:color w:val="000000"/>
              </w:rPr>
              <w:t>numery telefonów do właściwej miejscowo powiatowej stacji sanitarno-epidemiologicznej, oddziału zakaźnego szpitala i służb medycznych.</w:t>
            </w:r>
          </w:p>
        </w:tc>
      </w:tr>
      <w:tr w:rsidR="00040EE7" w:rsidTr="00794ECE">
        <w:trPr>
          <w:trHeight w:val="45"/>
          <w:tblCellSpacing w:w="0" w:type="auto"/>
        </w:trPr>
        <w:tc>
          <w:tcPr>
            <w:tcW w:w="5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40EE7" w:rsidRDefault="00040EE7"/>
        </w:tc>
        <w:tc>
          <w:tcPr>
            <w:tcW w:w="15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40EE7" w:rsidRDefault="00040EE7"/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>
            <w:pPr>
              <w:spacing w:before="25" w:after="0"/>
            </w:pPr>
            <w:r>
              <w:rPr>
                <w:color w:val="000000"/>
              </w:rPr>
              <w:t xml:space="preserve">4. Przegląd wyposażenia </w:t>
            </w:r>
            <w:proofErr w:type="spellStart"/>
            <w:r>
              <w:rPr>
                <w:color w:val="000000"/>
              </w:rPr>
              <w:t>sal</w:t>
            </w:r>
            <w:proofErr w:type="spellEnd"/>
            <w:r w:rsidR="00315113">
              <w:rPr>
                <w:color w:val="000000"/>
              </w:rPr>
              <w:t>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315113" w:rsidP="00315113">
            <w:pPr>
              <w:spacing w:before="25" w:after="0"/>
            </w:pPr>
            <w:r>
              <w:rPr>
                <w:color w:val="000000"/>
              </w:rPr>
              <w:t xml:space="preserve">Dyrektor szkoły, wyznaczeni opiekunowie </w:t>
            </w:r>
            <w:proofErr w:type="spellStart"/>
            <w:r>
              <w:rPr>
                <w:color w:val="000000"/>
              </w:rPr>
              <w:t>sal</w:t>
            </w:r>
            <w:proofErr w:type="spellEnd"/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>
            <w:pPr>
              <w:spacing w:before="25" w:after="0"/>
            </w:pPr>
            <w:r>
              <w:rPr>
                <w:color w:val="000000"/>
              </w:rPr>
              <w:t xml:space="preserve">Z </w:t>
            </w:r>
            <w:proofErr w:type="spellStart"/>
            <w:r>
              <w:rPr>
                <w:color w:val="000000"/>
              </w:rPr>
              <w:t>sal</w:t>
            </w:r>
            <w:proofErr w:type="spellEnd"/>
            <w:r>
              <w:rPr>
                <w:color w:val="000000"/>
              </w:rPr>
              <w:t xml:space="preserve"> należy usunąć przedmioty i sprzęty (lub uniemożliwić do nich dostęp), których nie można skutecznie umyć, uprać lub dezynfekować.</w:t>
            </w:r>
          </w:p>
        </w:tc>
      </w:tr>
      <w:tr w:rsidR="00040EE7" w:rsidTr="00794ECE">
        <w:trPr>
          <w:trHeight w:val="45"/>
          <w:tblCellSpacing w:w="0" w:type="auto"/>
        </w:trPr>
        <w:tc>
          <w:tcPr>
            <w:tcW w:w="5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40EE7" w:rsidRDefault="00040EE7"/>
        </w:tc>
        <w:tc>
          <w:tcPr>
            <w:tcW w:w="15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40EE7" w:rsidRDefault="00040EE7"/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>
            <w:pPr>
              <w:spacing w:before="25" w:after="0"/>
            </w:pPr>
            <w:r>
              <w:rPr>
                <w:color w:val="000000"/>
              </w:rPr>
              <w:t>5. Przygotowanie szatni</w:t>
            </w:r>
            <w:r w:rsidR="00315113">
              <w:rPr>
                <w:color w:val="000000"/>
              </w:rPr>
              <w:t>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315113">
            <w:pPr>
              <w:spacing w:before="25" w:after="0"/>
            </w:pPr>
            <w:r>
              <w:rPr>
                <w:color w:val="000000"/>
              </w:rPr>
              <w:t>Dyrektor szkoły, w</w:t>
            </w:r>
            <w:r w:rsidR="00852C25">
              <w:rPr>
                <w:color w:val="000000"/>
              </w:rPr>
              <w:t>yznaczony pracownik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 w:rsidP="007E4448">
            <w:pPr>
              <w:spacing w:before="25" w:after="0"/>
            </w:pPr>
            <w:r>
              <w:rPr>
                <w:color w:val="000000"/>
              </w:rPr>
              <w:t xml:space="preserve">Przy wejściu do szatni należy umieścić środek do dezynfekcji rąk. </w:t>
            </w:r>
            <w:r w:rsidR="007E4448">
              <w:rPr>
                <w:color w:val="000000"/>
              </w:rPr>
              <w:t>Pracownik szatni, jeżeli będzie taka możliwość,  udostępni uczniom co drugi wieszak na zawieszenie</w:t>
            </w:r>
            <w:r w:rsidR="002F7BB7">
              <w:rPr>
                <w:color w:val="000000"/>
              </w:rPr>
              <w:t xml:space="preserve"> okrycia wierzchniego</w:t>
            </w:r>
            <w:r w:rsidR="007E444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  <w:tr w:rsidR="00040EE7" w:rsidTr="00794ECE">
        <w:trPr>
          <w:trHeight w:val="45"/>
          <w:tblCellSpacing w:w="0" w:type="auto"/>
        </w:trPr>
        <w:tc>
          <w:tcPr>
            <w:tcW w:w="5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40EE7" w:rsidRDefault="00040EE7"/>
        </w:tc>
        <w:tc>
          <w:tcPr>
            <w:tcW w:w="15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40EE7" w:rsidRDefault="00040EE7"/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>
            <w:pPr>
              <w:spacing w:before="25" w:after="0"/>
            </w:pPr>
            <w:r>
              <w:rPr>
                <w:color w:val="000000"/>
              </w:rPr>
              <w:t>6. Przygotowanie pomieszczeń sanitarno</w:t>
            </w:r>
            <w:r w:rsidR="00315113">
              <w:rPr>
                <w:color w:val="000000"/>
              </w:rPr>
              <w:t>-</w:t>
            </w:r>
            <w:r>
              <w:rPr>
                <w:color w:val="000000"/>
              </w:rPr>
              <w:t>higienicznych</w:t>
            </w:r>
            <w:r w:rsidR="00315113">
              <w:rPr>
                <w:color w:val="000000"/>
              </w:rPr>
              <w:t>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 w:rsidP="00315113">
            <w:pPr>
              <w:spacing w:before="25" w:after="0"/>
            </w:pPr>
            <w:r>
              <w:rPr>
                <w:color w:val="000000"/>
              </w:rPr>
              <w:t>Dyrektor szkoły</w:t>
            </w:r>
            <w:r w:rsidR="0031511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wyznaczony pracownik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>
            <w:pPr>
              <w:spacing w:before="25" w:after="0"/>
            </w:pPr>
            <w:r>
              <w:rPr>
                <w:color w:val="000000"/>
              </w:rPr>
              <w:t>Należy:</w:t>
            </w:r>
          </w:p>
          <w:p w:rsidR="00040EE7" w:rsidRDefault="00852C25">
            <w:pPr>
              <w:spacing w:before="25" w:after="0"/>
            </w:pPr>
            <w:r>
              <w:rPr>
                <w:color w:val="000000"/>
              </w:rPr>
              <w:t>- wywiesić plakaty z zasadami prawidłowego mycia rąk ,</w:t>
            </w:r>
          </w:p>
          <w:p w:rsidR="00040EE7" w:rsidRDefault="00852C25">
            <w:pPr>
              <w:spacing w:before="25" w:after="0"/>
            </w:pPr>
            <w:r>
              <w:rPr>
                <w:color w:val="000000"/>
              </w:rPr>
              <w:t>- zapewnić dostęp do mydła lub płynu do dezynfekcji rąk.</w:t>
            </w:r>
          </w:p>
        </w:tc>
      </w:tr>
      <w:tr w:rsidR="00040EE7" w:rsidTr="00794ECE">
        <w:trPr>
          <w:trHeight w:val="45"/>
          <w:tblCellSpacing w:w="0" w:type="auto"/>
        </w:trPr>
        <w:tc>
          <w:tcPr>
            <w:tcW w:w="5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40EE7" w:rsidRDefault="00040EE7"/>
        </w:tc>
        <w:tc>
          <w:tcPr>
            <w:tcW w:w="15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40EE7" w:rsidRDefault="00040EE7"/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315113" w:rsidP="00315113">
            <w:pPr>
              <w:spacing w:before="25" w:after="0"/>
            </w:pPr>
            <w:r>
              <w:rPr>
                <w:color w:val="000000"/>
              </w:rPr>
              <w:t>7. Przygotowanie świetlicy do zajęć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>
            <w:pPr>
              <w:spacing w:before="25" w:after="0"/>
            </w:pPr>
            <w:r>
              <w:rPr>
                <w:color w:val="000000"/>
              </w:rPr>
              <w:t>Dyrektor szkoły lub wyznaczony pracownik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39" w:rsidRDefault="00914C39" w:rsidP="00914C39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 xml:space="preserve">Należy </w:t>
            </w:r>
          </w:p>
          <w:p w:rsidR="00040EE7" w:rsidRDefault="00914C39" w:rsidP="00914C39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- umieścić w świetlicy środek do dezynfekcji rąk w sposób umożliwiający łatwy dostęp,</w:t>
            </w:r>
          </w:p>
          <w:p w:rsidR="00914C39" w:rsidRDefault="00914C39" w:rsidP="00914C39">
            <w:pPr>
              <w:spacing w:before="25" w:after="0"/>
            </w:pPr>
            <w:r>
              <w:rPr>
                <w:color w:val="000000"/>
              </w:rPr>
              <w:t xml:space="preserve">- ograniczyć dostęp do przedmiotów z wyposażenia, które mogą uniemożliwić ich dezynfekcję. </w:t>
            </w:r>
          </w:p>
        </w:tc>
      </w:tr>
      <w:tr w:rsidR="00040EE7" w:rsidTr="00794ECE">
        <w:trPr>
          <w:trHeight w:val="45"/>
          <w:tblCellSpacing w:w="0" w:type="auto"/>
        </w:trPr>
        <w:tc>
          <w:tcPr>
            <w:tcW w:w="5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40EE7" w:rsidRDefault="00040EE7"/>
        </w:tc>
        <w:tc>
          <w:tcPr>
            <w:tcW w:w="15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40EE7" w:rsidRDefault="00040EE7"/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 w:rsidP="00315113">
            <w:pPr>
              <w:spacing w:before="25" w:after="0"/>
            </w:pPr>
            <w:r>
              <w:rPr>
                <w:color w:val="000000"/>
              </w:rPr>
              <w:t xml:space="preserve">8. </w:t>
            </w:r>
            <w:r w:rsidR="00914C39">
              <w:rPr>
                <w:color w:val="000000"/>
              </w:rPr>
              <w:t>Wyzna</w:t>
            </w:r>
            <w:r w:rsidR="00AE04B4">
              <w:rPr>
                <w:color w:val="000000"/>
              </w:rPr>
              <w:t xml:space="preserve">czenie pomieszczenia </w:t>
            </w:r>
            <w:r w:rsidR="00914C39">
              <w:rPr>
                <w:color w:val="000000"/>
              </w:rPr>
              <w:t xml:space="preserve"> do odizolowania </w:t>
            </w:r>
            <w:r w:rsidR="00914C39">
              <w:rPr>
                <w:color w:val="000000"/>
              </w:rPr>
              <w:lastRenderedPageBreak/>
              <w:t>osoby w przypadku zaobserwowania u niej objawów chorobowych.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 w:rsidP="00914C39">
            <w:pPr>
              <w:spacing w:before="25" w:after="0"/>
            </w:pPr>
            <w:r>
              <w:rPr>
                <w:color w:val="000000"/>
              </w:rPr>
              <w:lastRenderedPageBreak/>
              <w:t xml:space="preserve">Dyrektor szkoły 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39" w:rsidRDefault="00914C39" w:rsidP="00914C39">
            <w:pPr>
              <w:spacing w:before="25" w:after="0"/>
            </w:pPr>
            <w:r>
              <w:rPr>
                <w:color w:val="000000"/>
              </w:rPr>
              <w:t>Pomieszczenie należy wyposażyć w:</w:t>
            </w:r>
          </w:p>
          <w:p w:rsidR="00914C39" w:rsidRDefault="00914C39" w:rsidP="00914C39">
            <w:pPr>
              <w:spacing w:before="25" w:after="0"/>
            </w:pPr>
            <w:r>
              <w:rPr>
                <w:color w:val="000000"/>
              </w:rPr>
              <w:t>- środki ochrony,</w:t>
            </w:r>
          </w:p>
          <w:p w:rsidR="00914C39" w:rsidRDefault="00914C39" w:rsidP="00914C39">
            <w:pPr>
              <w:spacing w:before="25" w:after="0"/>
            </w:pPr>
            <w:r>
              <w:rPr>
                <w:color w:val="000000"/>
              </w:rPr>
              <w:lastRenderedPageBreak/>
              <w:t>- środki dezynfekcyjne.</w:t>
            </w:r>
          </w:p>
          <w:p w:rsidR="00040EE7" w:rsidRDefault="00914C39" w:rsidP="00914C39">
            <w:pPr>
              <w:spacing w:before="25" w:after="0"/>
            </w:pPr>
            <w:r>
              <w:rPr>
                <w:color w:val="000000"/>
              </w:rPr>
              <w:t>O wyznaczonym pomieszczeniu lub obszarze należy poinformować pracowników i uczniów oraz rodziców.</w:t>
            </w:r>
          </w:p>
        </w:tc>
      </w:tr>
      <w:tr w:rsidR="00914C39" w:rsidTr="00794ECE">
        <w:trPr>
          <w:trHeight w:val="45"/>
          <w:tblCellSpacing w:w="0" w:type="auto"/>
        </w:trPr>
        <w:tc>
          <w:tcPr>
            <w:tcW w:w="5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14C39" w:rsidRDefault="00914C39" w:rsidP="00914C39"/>
        </w:tc>
        <w:tc>
          <w:tcPr>
            <w:tcW w:w="15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14C39" w:rsidRDefault="00914C39" w:rsidP="00914C39"/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39" w:rsidRDefault="00914C39" w:rsidP="00914C39">
            <w:pPr>
              <w:spacing w:before="25" w:after="0"/>
            </w:pPr>
            <w:r>
              <w:rPr>
                <w:color w:val="000000"/>
              </w:rPr>
              <w:t>9. Zapewnienie właściwego postępowania z odpadami.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39" w:rsidRDefault="00914C39" w:rsidP="00914C39">
            <w:pPr>
              <w:spacing w:before="25" w:after="0"/>
            </w:pPr>
            <w:r>
              <w:rPr>
                <w:color w:val="000000"/>
              </w:rPr>
              <w:t>Dyrektor szkoły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39" w:rsidRDefault="00914C39" w:rsidP="00F4710A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Jeżeli uczniowie lub pracownicy używają masek lub rękawic jednorazowych, należy zapewnić pojemniki do ich wyrzuca</w:t>
            </w:r>
            <w:r w:rsidR="00F4710A">
              <w:rPr>
                <w:color w:val="000000"/>
              </w:rPr>
              <w:t>nia, zgodnie z zaleceniami GIS.</w:t>
            </w:r>
          </w:p>
          <w:p w:rsidR="00F4710A" w:rsidRDefault="00F4710A" w:rsidP="00F4710A">
            <w:pPr>
              <w:spacing w:before="25" w:after="0"/>
            </w:pPr>
            <w:r w:rsidRPr="00F4710A">
              <w:t xml:space="preserve">Jeśli w/w odpady pochodzą od osób z podejrzeniem zarażenia </w:t>
            </w:r>
            <w:proofErr w:type="spellStart"/>
            <w:r w:rsidRPr="00F4710A">
              <w:t>koronawirusem</w:t>
            </w:r>
            <w:proofErr w:type="spellEnd"/>
            <w:r w:rsidRPr="00F4710A">
              <w:t>, należy je spakować do specjalnego worka foliowego i przekazać do utylizacji.</w:t>
            </w:r>
          </w:p>
        </w:tc>
      </w:tr>
      <w:tr w:rsidR="00040EE7" w:rsidTr="00794ECE">
        <w:trPr>
          <w:trHeight w:val="45"/>
          <w:tblCellSpacing w:w="0" w:type="auto"/>
        </w:trPr>
        <w:tc>
          <w:tcPr>
            <w:tcW w:w="5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40EE7" w:rsidRDefault="00040EE7"/>
        </w:tc>
        <w:tc>
          <w:tcPr>
            <w:tcW w:w="15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40EE7" w:rsidRDefault="00040EE7"/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914C39">
            <w:pPr>
              <w:spacing w:before="25" w:after="0"/>
            </w:pPr>
            <w:r>
              <w:rPr>
                <w:color w:val="000000"/>
              </w:rPr>
              <w:t>10. Opracowanie zasad komunikacji z rodzicami uczniów.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914C39">
            <w:pPr>
              <w:spacing w:before="25" w:after="0"/>
            </w:pPr>
            <w:r>
              <w:rPr>
                <w:color w:val="000000"/>
              </w:rPr>
              <w:t>Dyrektor szkoły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39" w:rsidRDefault="00914C39" w:rsidP="00914C39">
            <w:pPr>
              <w:spacing w:before="25" w:after="0"/>
            </w:pPr>
            <w:r>
              <w:rPr>
                <w:color w:val="000000"/>
              </w:rPr>
              <w:t>Należy:</w:t>
            </w:r>
          </w:p>
          <w:p w:rsidR="00914C39" w:rsidRDefault="00914C39" w:rsidP="00914C39">
            <w:pPr>
              <w:spacing w:before="25" w:after="0"/>
            </w:pPr>
            <w:r>
              <w:rPr>
                <w:color w:val="000000"/>
              </w:rPr>
              <w:t>- zapewnić sposoby szybkiej, skutecznej komunikacji z opiekunami ucznia w szczególności z wykorzystaniem technik komunikacji na odległość (telefonicznie, mailowo),</w:t>
            </w:r>
          </w:p>
          <w:p w:rsidR="00914C39" w:rsidRDefault="00914C39" w:rsidP="00914C39">
            <w:pPr>
              <w:spacing w:before="25" w:after="0"/>
            </w:pPr>
            <w:r>
              <w:rPr>
                <w:color w:val="000000"/>
              </w:rPr>
              <w:t>- wyznaczyć osoby odpowiedzialne w szkole za kontakt z rodzicami,</w:t>
            </w:r>
          </w:p>
          <w:p w:rsidR="00040EE7" w:rsidRDefault="00914C39" w:rsidP="00914C39">
            <w:pPr>
              <w:spacing w:before="25" w:after="0"/>
            </w:pPr>
            <w:r>
              <w:rPr>
                <w:color w:val="000000"/>
              </w:rPr>
              <w:t>- uczulić rodziców na odbieranie telefonów ze szkoły lub niezwłoczne oddzwanianie/odpowiadanie na maile oraz aktualizowanie danych kontaktowych.</w:t>
            </w:r>
          </w:p>
        </w:tc>
      </w:tr>
      <w:tr w:rsidR="00AE04B4" w:rsidTr="00FB0C63">
        <w:trPr>
          <w:trHeight w:val="45"/>
          <w:tblCellSpacing w:w="0" w:type="auto"/>
        </w:trPr>
        <w:tc>
          <w:tcPr>
            <w:tcW w:w="5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E04B4" w:rsidRDefault="00AE04B4" w:rsidP="00AE04B4"/>
        </w:tc>
        <w:tc>
          <w:tcPr>
            <w:tcW w:w="15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E04B4" w:rsidRDefault="00AE04B4" w:rsidP="00AE04B4"/>
        </w:tc>
        <w:tc>
          <w:tcPr>
            <w:tcW w:w="1763" w:type="dxa"/>
            <w:tcBorders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04B4" w:rsidRDefault="00AE04B4" w:rsidP="00AE04B4">
            <w:pPr>
              <w:spacing w:before="25" w:after="0"/>
            </w:pPr>
            <w:r>
              <w:rPr>
                <w:color w:val="000000"/>
              </w:rPr>
              <w:t xml:space="preserve">11. Opracowanie i </w:t>
            </w:r>
            <w:proofErr w:type="spellStart"/>
            <w:r>
              <w:rPr>
                <w:color w:val="000000"/>
              </w:rPr>
              <w:t>rozpowszechnie</w:t>
            </w:r>
            <w:proofErr w:type="spellEnd"/>
            <w:r>
              <w:rPr>
                <w:color w:val="000000"/>
              </w:rPr>
              <w:t>-nie wewnętrznych procedur, regulaminów i zasad.</w:t>
            </w:r>
          </w:p>
        </w:tc>
        <w:tc>
          <w:tcPr>
            <w:tcW w:w="1639" w:type="dxa"/>
            <w:tcBorders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04B4" w:rsidRDefault="00AE04B4" w:rsidP="00AE04B4">
            <w:pPr>
              <w:spacing w:before="25" w:after="0"/>
            </w:pPr>
            <w:r>
              <w:rPr>
                <w:color w:val="000000"/>
              </w:rPr>
              <w:t>Dyrektor szkoły</w:t>
            </w:r>
          </w:p>
        </w:tc>
        <w:tc>
          <w:tcPr>
            <w:tcW w:w="3347" w:type="dxa"/>
            <w:tcBorders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04B4" w:rsidRDefault="00AE04B4" w:rsidP="00AE04B4">
            <w:pPr>
              <w:spacing w:before="25" w:after="0"/>
            </w:pPr>
            <w:r>
              <w:rPr>
                <w:color w:val="000000"/>
              </w:rPr>
              <w:t>Opracowanie wewnętrznych  regulaminów i procedury funkcjonowania szkoły w czasie epidemii.</w:t>
            </w:r>
          </w:p>
        </w:tc>
      </w:tr>
      <w:tr w:rsidR="00AE04B4" w:rsidTr="00FB0C63">
        <w:trPr>
          <w:trHeight w:val="45"/>
          <w:tblCellSpacing w:w="0" w:type="auto"/>
        </w:trPr>
        <w:tc>
          <w:tcPr>
            <w:tcW w:w="5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E04B4" w:rsidRDefault="00AE04B4" w:rsidP="00AE04B4"/>
        </w:tc>
        <w:tc>
          <w:tcPr>
            <w:tcW w:w="15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E04B4" w:rsidRDefault="00AE04B4" w:rsidP="00AE04B4"/>
        </w:tc>
        <w:tc>
          <w:tcPr>
            <w:tcW w:w="1763" w:type="dxa"/>
            <w:tcBorders>
              <w:top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04B4" w:rsidRDefault="00AE04B4" w:rsidP="00AE04B4">
            <w:pPr>
              <w:spacing w:before="25" w:after="0"/>
            </w:pPr>
          </w:p>
        </w:tc>
        <w:tc>
          <w:tcPr>
            <w:tcW w:w="1639" w:type="dxa"/>
            <w:tcBorders>
              <w:top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04B4" w:rsidRDefault="00AE04B4" w:rsidP="00AE04B4">
            <w:pPr>
              <w:spacing w:before="25" w:after="0"/>
            </w:pPr>
          </w:p>
        </w:tc>
        <w:tc>
          <w:tcPr>
            <w:tcW w:w="3347" w:type="dxa"/>
            <w:tcBorders>
              <w:top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04B4" w:rsidRDefault="00AE04B4" w:rsidP="00AE04B4">
            <w:pPr>
              <w:spacing w:before="25" w:after="0"/>
            </w:pPr>
          </w:p>
        </w:tc>
      </w:tr>
      <w:tr w:rsidR="00040EE7" w:rsidTr="00FB0C63">
        <w:trPr>
          <w:trHeight w:val="45"/>
          <w:tblCellSpacing w:w="0" w:type="auto"/>
        </w:trPr>
        <w:tc>
          <w:tcPr>
            <w:tcW w:w="5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40EE7" w:rsidRDefault="00040EE7"/>
        </w:tc>
        <w:tc>
          <w:tcPr>
            <w:tcW w:w="15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40EE7" w:rsidRDefault="00040EE7"/>
        </w:tc>
        <w:tc>
          <w:tcPr>
            <w:tcW w:w="1763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040EE7" w:rsidP="00914C39">
            <w:pPr>
              <w:spacing w:before="25" w:after="0"/>
            </w:pPr>
          </w:p>
        </w:tc>
        <w:tc>
          <w:tcPr>
            <w:tcW w:w="163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040EE7">
            <w:pPr>
              <w:spacing w:before="25" w:after="0"/>
            </w:pPr>
          </w:p>
        </w:tc>
        <w:tc>
          <w:tcPr>
            <w:tcW w:w="3347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040EE7">
            <w:pPr>
              <w:spacing w:before="25" w:after="0"/>
            </w:pPr>
          </w:p>
        </w:tc>
      </w:tr>
      <w:tr w:rsidR="00040EE7" w:rsidTr="00FB0C63">
        <w:trPr>
          <w:trHeight w:val="45"/>
          <w:tblCellSpacing w:w="0" w:type="auto"/>
        </w:trPr>
        <w:tc>
          <w:tcPr>
            <w:tcW w:w="5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40EE7" w:rsidRDefault="00040EE7"/>
        </w:tc>
        <w:tc>
          <w:tcPr>
            <w:tcW w:w="15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40EE7" w:rsidRDefault="00040EE7"/>
        </w:tc>
        <w:tc>
          <w:tcPr>
            <w:tcW w:w="1763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040EE7">
            <w:pPr>
              <w:spacing w:before="25" w:after="0"/>
            </w:pPr>
          </w:p>
        </w:tc>
        <w:tc>
          <w:tcPr>
            <w:tcW w:w="1639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040EE7">
            <w:pPr>
              <w:spacing w:before="25" w:after="0"/>
            </w:pPr>
          </w:p>
        </w:tc>
        <w:tc>
          <w:tcPr>
            <w:tcW w:w="3347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040EE7">
            <w:pPr>
              <w:spacing w:before="25" w:after="0"/>
            </w:pPr>
          </w:p>
        </w:tc>
      </w:tr>
      <w:tr w:rsidR="00040EE7" w:rsidTr="00FB0C63">
        <w:trPr>
          <w:trHeight w:val="45"/>
          <w:tblCellSpacing w:w="0" w:type="auto"/>
        </w:trPr>
        <w:tc>
          <w:tcPr>
            <w:tcW w:w="5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40EE7" w:rsidRDefault="00040EE7"/>
        </w:tc>
        <w:tc>
          <w:tcPr>
            <w:tcW w:w="15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40EE7" w:rsidRDefault="00040EE7"/>
        </w:tc>
        <w:tc>
          <w:tcPr>
            <w:tcW w:w="1763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040EE7">
            <w:pPr>
              <w:spacing w:before="25" w:after="0"/>
            </w:pPr>
          </w:p>
        </w:tc>
        <w:tc>
          <w:tcPr>
            <w:tcW w:w="163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040EE7">
            <w:pPr>
              <w:spacing w:before="25" w:after="0"/>
            </w:pPr>
          </w:p>
        </w:tc>
        <w:tc>
          <w:tcPr>
            <w:tcW w:w="3347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040EE7">
            <w:pPr>
              <w:spacing w:before="25" w:after="0"/>
            </w:pPr>
          </w:p>
        </w:tc>
      </w:tr>
      <w:tr w:rsidR="00040EE7" w:rsidTr="00794ECE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>
            <w:pPr>
              <w:spacing w:before="25" w:after="0"/>
            </w:pPr>
            <w:r>
              <w:rPr>
                <w:color w:val="000000"/>
              </w:rPr>
              <w:t>2.</w:t>
            </w:r>
          </w:p>
        </w:tc>
        <w:tc>
          <w:tcPr>
            <w:tcW w:w="155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>
            <w:pPr>
              <w:spacing w:before="25" w:after="0"/>
            </w:pPr>
            <w:r>
              <w:rPr>
                <w:color w:val="000000"/>
              </w:rPr>
              <w:t>Przyjęcie uczniów do szkoły</w:t>
            </w:r>
            <w:r w:rsidR="00FB0C63">
              <w:rPr>
                <w:color w:val="000000"/>
              </w:rPr>
              <w:t>.</w:t>
            </w:r>
          </w:p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>
            <w:pPr>
              <w:spacing w:before="25" w:after="0"/>
            </w:pPr>
            <w:r>
              <w:rPr>
                <w:color w:val="000000"/>
              </w:rPr>
              <w:t>1. Zasady wstępu uczniów i opiekunów do szkolnego budynku</w:t>
            </w:r>
            <w:r w:rsidR="00FB0C63">
              <w:rPr>
                <w:color w:val="000000"/>
              </w:rPr>
              <w:t>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FB0C63" w:rsidP="00FB0C63">
            <w:pPr>
              <w:spacing w:before="25" w:after="0"/>
            </w:pPr>
            <w:r>
              <w:rPr>
                <w:color w:val="000000"/>
              </w:rPr>
              <w:t>U</w:t>
            </w:r>
            <w:r w:rsidR="00852C25">
              <w:rPr>
                <w:color w:val="000000"/>
              </w:rPr>
              <w:t>czniowie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>
            <w:pPr>
              <w:spacing w:before="25" w:after="0"/>
            </w:pPr>
            <w:r>
              <w:rPr>
                <w:color w:val="000000"/>
              </w:rPr>
              <w:t>Na teren szkoły może wejść uczeń (uczniowie):</w:t>
            </w:r>
          </w:p>
          <w:p w:rsidR="00040EE7" w:rsidRDefault="00852C25">
            <w:pPr>
              <w:spacing w:before="25" w:after="0"/>
            </w:pPr>
            <w:r>
              <w:rPr>
                <w:color w:val="000000"/>
              </w:rPr>
              <w:t>- zachowu</w:t>
            </w:r>
            <w:r w:rsidR="00FB0C63">
              <w:rPr>
                <w:color w:val="000000"/>
              </w:rPr>
              <w:t>jąc dystans</w:t>
            </w:r>
            <w:r>
              <w:rPr>
                <w:color w:val="000000"/>
              </w:rPr>
              <w:t xml:space="preserve"> wynoszący 1,5 m od kolejnego </w:t>
            </w:r>
            <w:r w:rsidR="00FB0C63">
              <w:rPr>
                <w:color w:val="000000"/>
              </w:rPr>
              <w:t xml:space="preserve">ucznia </w:t>
            </w:r>
            <w:r>
              <w:rPr>
                <w:color w:val="000000"/>
              </w:rPr>
              <w:t>oraz od pracowników szkoły,</w:t>
            </w:r>
          </w:p>
          <w:p w:rsidR="00040EE7" w:rsidRDefault="00FB0C63">
            <w:pPr>
              <w:spacing w:before="25" w:after="0"/>
            </w:pPr>
            <w:r>
              <w:rPr>
                <w:color w:val="000000"/>
              </w:rPr>
              <w:t>- gdy uczeń  nie ma</w:t>
            </w:r>
            <w:r w:rsidR="00852C25">
              <w:rPr>
                <w:color w:val="000000"/>
              </w:rPr>
              <w:t xml:space="preserve"> objawów chorobowych sugerujących infekcję dróg oddechowych oraz gdy domownicy nie przebywają na kwarantannie lub w izolacji domowej.</w:t>
            </w:r>
          </w:p>
          <w:p w:rsidR="00040EE7" w:rsidRDefault="00FB0C63" w:rsidP="00FB0C63">
            <w:pPr>
              <w:spacing w:before="25" w:after="0"/>
            </w:pPr>
            <w:r>
              <w:rPr>
                <w:color w:val="000000"/>
              </w:rPr>
              <w:t>Uczniowie mogą stosować</w:t>
            </w:r>
            <w:r w:rsidR="00852C25">
              <w:rPr>
                <w:color w:val="000000"/>
              </w:rPr>
              <w:t xml:space="preserve"> środki ochronne: osłona ust i nosa, rękawiczki je</w:t>
            </w:r>
            <w:r>
              <w:rPr>
                <w:color w:val="000000"/>
              </w:rPr>
              <w:t>dnorazowe</w:t>
            </w:r>
            <w:r w:rsidR="00852C25">
              <w:rPr>
                <w:color w:val="000000"/>
              </w:rPr>
              <w:t>.</w:t>
            </w:r>
          </w:p>
        </w:tc>
      </w:tr>
      <w:tr w:rsidR="00040EE7" w:rsidTr="00794ECE">
        <w:trPr>
          <w:trHeight w:val="45"/>
          <w:tblCellSpacing w:w="0" w:type="auto"/>
        </w:trPr>
        <w:tc>
          <w:tcPr>
            <w:tcW w:w="5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40EE7" w:rsidRDefault="00040EE7"/>
        </w:tc>
        <w:tc>
          <w:tcPr>
            <w:tcW w:w="15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40EE7" w:rsidRDefault="00040EE7"/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>
            <w:pPr>
              <w:spacing w:before="25" w:after="0"/>
            </w:pPr>
            <w:r>
              <w:rPr>
                <w:color w:val="000000"/>
              </w:rPr>
              <w:t>2. Dezynfekcja rąk</w:t>
            </w:r>
            <w:r w:rsidR="00557B72">
              <w:rPr>
                <w:color w:val="000000"/>
              </w:rPr>
              <w:t>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FB0C63">
            <w:pPr>
              <w:spacing w:before="25" w:after="0"/>
            </w:pPr>
            <w:r>
              <w:rPr>
                <w:color w:val="000000"/>
              </w:rPr>
              <w:t>U</w:t>
            </w:r>
            <w:r w:rsidR="00852C25">
              <w:rPr>
                <w:color w:val="000000"/>
              </w:rPr>
              <w:t>czniowie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>
            <w:pPr>
              <w:spacing w:before="25" w:after="0"/>
            </w:pPr>
            <w:r>
              <w:rPr>
                <w:color w:val="000000"/>
              </w:rPr>
              <w:t xml:space="preserve">Przy </w:t>
            </w:r>
            <w:r w:rsidR="00FB0C63">
              <w:rPr>
                <w:color w:val="000000"/>
              </w:rPr>
              <w:t>wejściu do szkoły uczeń ma obowiązek dezynfekować</w:t>
            </w:r>
            <w:r>
              <w:rPr>
                <w:color w:val="000000"/>
              </w:rPr>
              <w:t xml:space="preserve"> ręce.</w:t>
            </w:r>
          </w:p>
        </w:tc>
      </w:tr>
      <w:tr w:rsidR="00040EE7" w:rsidTr="00794ECE">
        <w:trPr>
          <w:trHeight w:val="45"/>
          <w:tblCellSpacing w:w="0" w:type="auto"/>
        </w:trPr>
        <w:tc>
          <w:tcPr>
            <w:tcW w:w="5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40EE7" w:rsidRDefault="00040EE7"/>
        </w:tc>
        <w:tc>
          <w:tcPr>
            <w:tcW w:w="15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40EE7" w:rsidRDefault="00040EE7"/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>
            <w:pPr>
              <w:spacing w:before="25" w:after="0"/>
            </w:pPr>
            <w:r>
              <w:rPr>
                <w:color w:val="000000"/>
              </w:rPr>
              <w:t>3. Wyposażenie ucznia</w:t>
            </w:r>
            <w:r w:rsidR="00557B72">
              <w:rPr>
                <w:color w:val="000000"/>
              </w:rPr>
              <w:t>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>
            <w:pPr>
              <w:spacing w:before="25" w:after="0"/>
            </w:pPr>
            <w:r>
              <w:rPr>
                <w:color w:val="000000"/>
              </w:rPr>
              <w:t>Rodzice, uczniowie</w:t>
            </w:r>
            <w:r w:rsidR="00557B72">
              <w:t>, nauczyciele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EE7" w:rsidRDefault="00852C25">
            <w:pPr>
              <w:spacing w:before="25" w:after="0"/>
            </w:pPr>
            <w:r>
              <w:rPr>
                <w:color w:val="000000"/>
              </w:rPr>
              <w:t>Rodzic ma obowiązek zapewnić, że uczeń:</w:t>
            </w:r>
          </w:p>
          <w:p w:rsidR="008F12D7" w:rsidRDefault="00852C25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- będzie posiadał własne p</w:t>
            </w:r>
            <w:r w:rsidR="008F12D7">
              <w:rPr>
                <w:color w:val="000000"/>
              </w:rPr>
              <w:t>rzybory i zeszyty</w:t>
            </w:r>
            <w:r>
              <w:rPr>
                <w:color w:val="000000"/>
              </w:rPr>
              <w:t>, które w czasie zajęć może przechow</w:t>
            </w:r>
            <w:r w:rsidR="008F12D7">
              <w:rPr>
                <w:color w:val="000000"/>
              </w:rPr>
              <w:t>ywać na swo</w:t>
            </w:r>
            <w:r w:rsidR="00557B72">
              <w:rPr>
                <w:color w:val="000000"/>
              </w:rPr>
              <w:t>im stoliku szkolnym i w plecaku,</w:t>
            </w:r>
            <w:r w:rsidR="008F12D7">
              <w:rPr>
                <w:color w:val="000000"/>
              </w:rPr>
              <w:t xml:space="preserve"> </w:t>
            </w:r>
          </w:p>
          <w:p w:rsidR="00557B72" w:rsidRDefault="00852C25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 xml:space="preserve">- nie przyniesie do szkoły niepotrzebnych przedmiotów. Ograniczenie to nie dotyczy dzieci ze specjalnymi potrzebami edukacyjnymi, w szczególności z niepełnosprawnościami. </w:t>
            </w:r>
          </w:p>
          <w:p w:rsidR="00040EE7" w:rsidRDefault="00852C25">
            <w:pPr>
              <w:spacing w:before="25" w:after="0"/>
            </w:pPr>
            <w:r>
              <w:rPr>
                <w:color w:val="000000"/>
              </w:rPr>
              <w:t>Rodzice powinni zadbać o regularne czyszczenie (</w:t>
            </w:r>
            <w:r w:rsidR="00557B72">
              <w:rPr>
                <w:color w:val="000000"/>
              </w:rPr>
              <w:t>pranie lub dezynfekcję) rzeczy, a nauczyciele dopilnować, aby uczniowie nie udostępniali swoich przedmiotów</w:t>
            </w:r>
            <w:r>
              <w:rPr>
                <w:color w:val="000000"/>
              </w:rPr>
              <w:t xml:space="preserve"> innym.</w:t>
            </w:r>
          </w:p>
        </w:tc>
      </w:tr>
      <w:tr w:rsidR="00ED6D5A" w:rsidTr="00452406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3.</w:t>
            </w:r>
          </w:p>
        </w:tc>
        <w:tc>
          <w:tcPr>
            <w:tcW w:w="1559" w:type="dxa"/>
            <w:vMerge w:val="restart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Zapewnienie bezpiecznych warunków w szkole.</w:t>
            </w: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  <w:rPr>
                <w:color w:val="000000"/>
              </w:rPr>
            </w:pPr>
          </w:p>
          <w:p w:rsidR="00ED6D5A" w:rsidRDefault="00ED6D5A">
            <w:pPr>
              <w:spacing w:before="25" w:after="0"/>
            </w:pPr>
          </w:p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>
            <w:pPr>
              <w:spacing w:before="25" w:after="0"/>
            </w:pPr>
            <w:r>
              <w:rPr>
                <w:color w:val="000000"/>
              </w:rPr>
              <w:lastRenderedPageBreak/>
              <w:t>1. Nadzorowanie osób wchodzących do szkoły.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Wyznaczony pracownik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Należy:</w:t>
            </w:r>
          </w:p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- ograniczyć do niezbędnego minimum przebywanie w szkole osób z zewnątrz,</w:t>
            </w:r>
          </w:p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 xml:space="preserve">- wymagać stosowania przez nie środków ochronnych: osłona ust i </w:t>
            </w:r>
            <w:r>
              <w:rPr>
                <w:color w:val="000000"/>
              </w:rPr>
              <w:lastRenderedPageBreak/>
              <w:t>nosa, rękawiczki jednorazowe lub dezynfekcja rąk przy wejściu,</w:t>
            </w:r>
          </w:p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- zezwalać na wstęp osobom (w tym pracownikom) bez objawów chorobowych sugerujących infekcję dróg oddechowych,</w:t>
            </w:r>
          </w:p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- osobom z zewnątrz zezwalać na przebywanie w wyznaczonych obszarach, których nie powinny przekraczać,</w:t>
            </w:r>
          </w:p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- poinformować pracowników, że:</w:t>
            </w:r>
          </w:p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• nie mogą przychodzić do pracy, gdy domownicy przebywają na kwarantannie lub w izolacji w warunkach domowych,</w:t>
            </w:r>
          </w:p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 xml:space="preserve">• w przypadku wystąpienia niepokojących objawów choroby zakaźnej powinni pozostać w domu i uzyskać </w:t>
            </w:r>
            <w:proofErr w:type="spellStart"/>
            <w:r>
              <w:rPr>
                <w:color w:val="000000"/>
              </w:rPr>
              <w:t>teleporadę</w:t>
            </w:r>
            <w:proofErr w:type="spellEnd"/>
            <w:r>
              <w:rPr>
                <w:color w:val="000000"/>
              </w:rPr>
              <w:t xml:space="preserve"> medyczną, a w razie pogarszania się stanu zdrowia zadzwonić pod nr 999 lub 112 i poinformować, że mogą być zakażeni </w:t>
            </w:r>
            <w:proofErr w:type="spellStart"/>
            <w:r>
              <w:rPr>
                <w:color w:val="000000"/>
              </w:rPr>
              <w:t>koronawirusem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ED6D5A" w:rsidTr="00452406">
        <w:trPr>
          <w:trHeight w:val="45"/>
          <w:tblCellSpacing w:w="0" w:type="auto"/>
        </w:trPr>
        <w:tc>
          <w:tcPr>
            <w:tcW w:w="584" w:type="dxa"/>
            <w:vMerge/>
            <w:tcBorders>
              <w:right w:val="single" w:sz="8" w:space="0" w:color="000000"/>
            </w:tcBorders>
          </w:tcPr>
          <w:p w:rsidR="00ED6D5A" w:rsidRDefault="00ED6D5A"/>
        </w:tc>
        <w:tc>
          <w:tcPr>
            <w:tcW w:w="1559" w:type="dxa"/>
            <w:vMerge/>
            <w:tcBorders>
              <w:right w:val="single" w:sz="8" w:space="0" w:color="000000"/>
            </w:tcBorders>
          </w:tcPr>
          <w:p w:rsidR="00ED6D5A" w:rsidRDefault="00ED6D5A"/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2. Ustalenie organizacji nauki uczniów i pracy pracowników.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Dyrektor szkoły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W miarę możliwości organizacyjnych należy:</w:t>
            </w:r>
          </w:p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- zapewnić możliwość zachowania dystansu społecznego (1,5 m) między osobami przebywającymi na terenie szkoły, szczególnie w miejscach wspólnych,</w:t>
            </w:r>
          </w:p>
          <w:p w:rsidR="00ED6D5A" w:rsidRDefault="00ED6D5A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- ograniczyć gromadzenie się uczniów na terenie szkoły,</w:t>
            </w:r>
          </w:p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 xml:space="preserve">- oddziały klasowe przydzielone b do poszczególnych </w:t>
            </w:r>
            <w:proofErr w:type="spellStart"/>
            <w:r>
              <w:rPr>
                <w:color w:val="000000"/>
              </w:rPr>
              <w:t>sal</w:t>
            </w:r>
            <w:proofErr w:type="spellEnd"/>
            <w:r>
              <w:rPr>
                <w:color w:val="000000"/>
              </w:rPr>
              <w:t xml:space="preserve"> lekcyjnych na poszczególnych poziomach budynku,</w:t>
            </w:r>
          </w:p>
          <w:p w:rsidR="00ED6D5A" w:rsidRDefault="00ED6D5A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- klasy wychodzą na przerwę międzylekcyjną na hol szkolny, na poziomie, na którym miały lekcje,</w:t>
            </w:r>
          </w:p>
          <w:p w:rsidR="00ED6D5A" w:rsidRDefault="00ED6D5A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- wychodząc na przerwy uczniowie mają obowiązek zakładania maseczki lub przyłbicy ochronnej,</w:t>
            </w:r>
          </w:p>
          <w:p w:rsidR="00ED6D5A" w:rsidRDefault="00ED6D5A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- z łazienek korzysta jednorazowo taka liczba uczniów, która umożliwia zachowanie bezpiecznych odległości,</w:t>
            </w:r>
          </w:p>
          <w:p w:rsidR="00ED6D5A" w:rsidRDefault="00ED6D5A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- nauczyciele mogą prowadzić lekcje w środkach ochrony lub bez,</w:t>
            </w:r>
          </w:p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 xml:space="preserve">- obowiązkowe jest zakładanie maseczki lub przyłbicy przez nauczyciela, który pełni dyżur na przerwie międzylekcyjnej, </w:t>
            </w:r>
          </w:p>
          <w:p w:rsidR="00ED6D5A" w:rsidRDefault="00ED6D5A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- ograniczenie kontaktu pracowników niepedagogicznych z uczniami oraz nauczycielami,</w:t>
            </w:r>
          </w:p>
          <w:p w:rsidR="00ED6D5A" w:rsidRDefault="00ED6D5A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- do gabinetów administracji szkolnej oraz gabinetu pielęgniarki wchodzi się po założeniu maseczki ochronnej i zdezynfekowaniu rąk,</w:t>
            </w:r>
          </w:p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- zajęcia z przedmiotów zawodowych - do odwołania - nie odbywają się w szkolnych pracowniach nauki zawodu,</w:t>
            </w:r>
          </w:p>
          <w:p w:rsidR="00ED6D5A" w:rsidRDefault="00ED6D5A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- w miarę możliwości dla pracowników powyżej 60 roku życia lub z istotnymi problemami zdrowotnymi należy stosować rozwiązania minimalizujące ryzyko zakażenia,</w:t>
            </w:r>
          </w:p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- do odwołania wyłączone z użycia są wszystkie pracownie zawodowe.</w:t>
            </w:r>
          </w:p>
        </w:tc>
      </w:tr>
      <w:tr w:rsidR="00ED6D5A" w:rsidTr="00452406">
        <w:trPr>
          <w:trHeight w:val="45"/>
          <w:tblCellSpacing w:w="0" w:type="auto"/>
        </w:trPr>
        <w:tc>
          <w:tcPr>
            <w:tcW w:w="584" w:type="dxa"/>
            <w:vMerge/>
            <w:tcBorders>
              <w:right w:val="single" w:sz="8" w:space="0" w:color="000000"/>
            </w:tcBorders>
          </w:tcPr>
          <w:p w:rsidR="00ED6D5A" w:rsidRDefault="00ED6D5A"/>
        </w:tc>
        <w:tc>
          <w:tcPr>
            <w:tcW w:w="1559" w:type="dxa"/>
            <w:vMerge/>
            <w:tcBorders>
              <w:right w:val="single" w:sz="8" w:space="0" w:color="000000"/>
            </w:tcBorders>
          </w:tcPr>
          <w:p w:rsidR="00ED6D5A" w:rsidRDefault="00ED6D5A"/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3. Przestrzeganie zasad higieny osobistej.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Wszystkie osoby przebywające w szkole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Osoby przebywające w szkole przestrzegają ogólnych zasad higieny:</w:t>
            </w:r>
          </w:p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 xml:space="preserve">- dezynfekcja przy wejściu do szkoły, dezynfekcja lub mycie rąk wodą z mydłem w szczególności </w:t>
            </w:r>
            <w:r>
              <w:rPr>
                <w:color w:val="000000"/>
              </w:rPr>
              <w:lastRenderedPageBreak/>
              <w:t>po przyjściu do szkoły, przed jedzeniem, po powrocie ze świeżego powietrza i po skorzystaniu z toalety, na co nauczyciele powinni zwracać uczniom szczególną uwagę,</w:t>
            </w:r>
          </w:p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- ochrona podczas kichania i kaszlu,</w:t>
            </w:r>
          </w:p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- unikanie dotykania oczu, nosa i ust.</w:t>
            </w:r>
          </w:p>
        </w:tc>
      </w:tr>
      <w:tr w:rsidR="00ED6D5A" w:rsidTr="00452406">
        <w:trPr>
          <w:trHeight w:val="45"/>
          <w:tblCellSpacing w:w="0" w:type="auto"/>
        </w:trPr>
        <w:tc>
          <w:tcPr>
            <w:tcW w:w="584" w:type="dxa"/>
            <w:vMerge/>
            <w:tcBorders>
              <w:right w:val="single" w:sz="8" w:space="0" w:color="000000"/>
            </w:tcBorders>
          </w:tcPr>
          <w:p w:rsidR="00ED6D5A" w:rsidRDefault="00ED6D5A"/>
        </w:tc>
        <w:tc>
          <w:tcPr>
            <w:tcW w:w="1559" w:type="dxa"/>
            <w:vMerge/>
            <w:tcBorders>
              <w:right w:val="single" w:sz="8" w:space="0" w:color="000000"/>
            </w:tcBorders>
          </w:tcPr>
          <w:p w:rsidR="00ED6D5A" w:rsidRDefault="00ED6D5A"/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4. Dezynfekcja pomieszczeń i wyposażenia.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Pracownicy szkoły pod nadzorem dyrektora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Należy:</w:t>
            </w:r>
          </w:p>
          <w:p w:rsidR="00ED6D5A" w:rsidRDefault="00ED6D5A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- codziennie wykonywać (i nadzorować wykonanie) prace porządkowe, zwłaszcza w salach zajęć, pomieszczeniach sanitarno-higienicznych, ciągach komunikacyjnych,</w:t>
            </w:r>
          </w:p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- dezynfekować powierzchnie dotykowe – poręcze, klamki i powierzchnie płaskie, w tym blaty w salach, klawiatury, włączniki,</w:t>
            </w:r>
          </w:p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- przestrzegać zaleceń producenta znajdujących się na opakowaniu środka do dezynfekcji,</w:t>
            </w:r>
          </w:p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- dezynfekować termometr bezdotykowy po użyciu w danej grupie,</w:t>
            </w:r>
          </w:p>
          <w:p w:rsidR="00ED6D5A" w:rsidRDefault="00ED6D5A" w:rsidP="00136257">
            <w:pPr>
              <w:spacing w:before="25" w:after="0"/>
            </w:pPr>
            <w:r>
              <w:rPr>
                <w:color w:val="000000"/>
              </w:rPr>
              <w:t>- po każdym dniu zajęć, a w miarę możliwości po każdych zajęciach</w:t>
            </w:r>
          </w:p>
          <w:p w:rsidR="00ED6D5A" w:rsidRPr="00136257" w:rsidRDefault="00ED6D5A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w sali gimnastycznej myć podłogę, sprzęt sportowy,</w:t>
            </w:r>
          </w:p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- na bieżąco dezynfekować lub czyścić z użyciem detergentu urządzenia sanitarno-higieniczne.</w:t>
            </w:r>
          </w:p>
        </w:tc>
      </w:tr>
      <w:tr w:rsidR="00ED6D5A" w:rsidTr="00452406">
        <w:trPr>
          <w:trHeight w:val="45"/>
          <w:tblCellSpacing w:w="0" w:type="auto"/>
        </w:trPr>
        <w:tc>
          <w:tcPr>
            <w:tcW w:w="584" w:type="dxa"/>
            <w:vMerge/>
            <w:tcBorders>
              <w:right w:val="single" w:sz="8" w:space="0" w:color="000000"/>
            </w:tcBorders>
          </w:tcPr>
          <w:p w:rsidR="00ED6D5A" w:rsidRDefault="00ED6D5A"/>
        </w:tc>
        <w:tc>
          <w:tcPr>
            <w:tcW w:w="1559" w:type="dxa"/>
            <w:vMerge/>
            <w:tcBorders>
              <w:right w:val="single" w:sz="8" w:space="0" w:color="000000"/>
            </w:tcBorders>
          </w:tcPr>
          <w:p w:rsidR="00ED6D5A" w:rsidRDefault="00ED6D5A"/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5. Wietrzenie pomieszczeń.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Pracownicy szkoły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Należy wietrzyć:</w:t>
            </w:r>
          </w:p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- sale, części wspólne (korytarze) co najmniej raz na godzinę, w czasie przerwy, a w razie potrzeby także w czasie zajęć,</w:t>
            </w:r>
          </w:p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 xml:space="preserve">- świetlicę nie rzadziej, niż co godzinę w trakcie przebywania uczniów w świetlicy, przed </w:t>
            </w:r>
            <w:r>
              <w:rPr>
                <w:color w:val="000000"/>
              </w:rPr>
              <w:lastRenderedPageBreak/>
              <w:t>przyjęciem wychowanków oraz po przeprowadzeniu dezynfekcji,</w:t>
            </w:r>
          </w:p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- pomieszczenia i przedmioty z uwzględnieniem czasu niezbędnego do wywietrzenia po dezynfekcji, zgodnie z instrukcją producenta.</w:t>
            </w:r>
          </w:p>
        </w:tc>
      </w:tr>
      <w:tr w:rsidR="00ED6D5A" w:rsidTr="00452406">
        <w:trPr>
          <w:trHeight w:val="45"/>
          <w:tblCellSpacing w:w="0" w:type="auto"/>
        </w:trPr>
        <w:tc>
          <w:tcPr>
            <w:tcW w:w="584" w:type="dxa"/>
            <w:vMerge/>
            <w:tcBorders>
              <w:right w:val="single" w:sz="8" w:space="0" w:color="000000"/>
            </w:tcBorders>
          </w:tcPr>
          <w:p w:rsidR="00ED6D5A" w:rsidRDefault="00ED6D5A"/>
        </w:tc>
        <w:tc>
          <w:tcPr>
            <w:tcW w:w="1559" w:type="dxa"/>
            <w:vMerge/>
            <w:tcBorders>
              <w:right w:val="single" w:sz="8" w:space="0" w:color="000000"/>
            </w:tcBorders>
          </w:tcPr>
          <w:p w:rsidR="00ED6D5A" w:rsidRDefault="00ED6D5A"/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6. Przebywanie na świeżym powietrzu.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Nauczyciele i uczniowie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>
            <w:pPr>
              <w:spacing w:before="25" w:after="0"/>
            </w:pPr>
            <w:r>
              <w:rPr>
                <w:color w:val="000000"/>
              </w:rPr>
              <w:t>Zalecane jest przebywanie uczniów na szkolnym boisku i na świeżym powietrzu na terenie szkoły w czasie przerw oraz zajęć zorganizowanych poza budynkiem w ramach określonego planu dla poszczególnych klas.</w:t>
            </w:r>
          </w:p>
        </w:tc>
      </w:tr>
      <w:tr w:rsidR="00ED6D5A" w:rsidTr="00452406">
        <w:trPr>
          <w:trHeight w:val="60"/>
          <w:tblCellSpacing w:w="0" w:type="auto"/>
        </w:trPr>
        <w:tc>
          <w:tcPr>
            <w:tcW w:w="584" w:type="dxa"/>
            <w:vMerge/>
            <w:tcBorders>
              <w:right w:val="single" w:sz="8" w:space="0" w:color="000000"/>
            </w:tcBorders>
          </w:tcPr>
          <w:p w:rsidR="00ED6D5A" w:rsidRDefault="00ED6D5A" w:rsidP="00ED6D5A"/>
        </w:tc>
        <w:tc>
          <w:tcPr>
            <w:tcW w:w="1559" w:type="dxa"/>
            <w:vMerge/>
            <w:tcBorders>
              <w:right w:val="single" w:sz="8" w:space="0" w:color="000000"/>
            </w:tcBorders>
          </w:tcPr>
          <w:p w:rsidR="00ED6D5A" w:rsidRDefault="00ED6D5A" w:rsidP="00ED6D5A"/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7. Zajęcia wychowania fizycznego.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Nauczyciele i uczniowie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Należy ograniczyć ćwiczenia i gry kontaktowe.</w:t>
            </w:r>
          </w:p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Do odwołania wyłączone z użytku są siłownia i sala do tenisa stołowego.</w:t>
            </w:r>
          </w:p>
        </w:tc>
      </w:tr>
      <w:tr w:rsidR="00ED6D5A" w:rsidTr="00452406">
        <w:trPr>
          <w:trHeight w:val="45"/>
          <w:tblCellSpacing w:w="0" w:type="auto"/>
        </w:trPr>
        <w:tc>
          <w:tcPr>
            <w:tcW w:w="584" w:type="dxa"/>
            <w:vMerge/>
            <w:tcBorders>
              <w:right w:val="single" w:sz="8" w:space="0" w:color="000000"/>
            </w:tcBorders>
          </w:tcPr>
          <w:p w:rsidR="00ED6D5A" w:rsidRDefault="00ED6D5A" w:rsidP="00ED6D5A"/>
        </w:tc>
        <w:tc>
          <w:tcPr>
            <w:tcW w:w="1559" w:type="dxa"/>
            <w:vMerge/>
            <w:tcBorders>
              <w:right w:val="single" w:sz="8" w:space="0" w:color="000000"/>
            </w:tcBorders>
          </w:tcPr>
          <w:p w:rsidR="00ED6D5A" w:rsidRDefault="00ED6D5A" w:rsidP="00ED6D5A"/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8. Organizacja żywienia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Dyrektor szkoły, pracownicy szkoły, uczniowie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1.   P</w:t>
            </w:r>
            <w:r w:rsidRPr="000E4BC9">
              <w:rPr>
                <w:color w:val="000000"/>
              </w:rPr>
              <w:t xml:space="preserve">osiłki </w:t>
            </w:r>
            <w:r>
              <w:rPr>
                <w:color w:val="000000"/>
              </w:rPr>
              <w:t>e</w:t>
            </w:r>
            <w:r w:rsidRPr="000E4BC9">
              <w:rPr>
                <w:color w:val="000000"/>
              </w:rPr>
              <w:t xml:space="preserve">wentualnie mogą być spożywane </w:t>
            </w:r>
            <w:r>
              <w:rPr>
                <w:color w:val="000000"/>
              </w:rPr>
              <w:t xml:space="preserve">przez uczniów </w:t>
            </w:r>
            <w:r w:rsidRPr="000E4BC9">
              <w:rPr>
                <w:color w:val="000000"/>
              </w:rPr>
              <w:t>w salach lekcyjnych z zachowaniem zasad bezpiecznego i higienicznego spożycia posiłku.</w:t>
            </w:r>
          </w:p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W takiej sytuacji należy zapewnić zachowanie odległości stanowisk co najmniej 1,5 m, a jeśli to niemożliwe – zapewnić stosowanie środków ochrony osobistej.</w:t>
            </w: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 xml:space="preserve">2. Wspólne posiłki powinni spożywać uczniowie z danej klasy, nie dzieląc się daniami i napojami. </w:t>
            </w:r>
          </w:p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3. Po spożyciu posiłku uczeń powinien umyć ręce. Należy zdezynfekować stoły i poręcze krzeseł.</w:t>
            </w:r>
          </w:p>
        </w:tc>
      </w:tr>
      <w:tr w:rsidR="00ED6D5A" w:rsidTr="00452406">
        <w:trPr>
          <w:trHeight w:val="45"/>
          <w:tblCellSpacing w:w="0" w:type="auto"/>
        </w:trPr>
        <w:tc>
          <w:tcPr>
            <w:tcW w:w="584" w:type="dxa"/>
            <w:vMerge/>
            <w:tcBorders>
              <w:right w:val="single" w:sz="8" w:space="0" w:color="000000"/>
            </w:tcBorders>
          </w:tcPr>
          <w:p w:rsidR="00ED6D5A" w:rsidRDefault="00ED6D5A" w:rsidP="00ED6D5A"/>
        </w:tc>
        <w:tc>
          <w:tcPr>
            <w:tcW w:w="1559" w:type="dxa"/>
            <w:vMerge/>
            <w:tcBorders>
              <w:right w:val="single" w:sz="8" w:space="0" w:color="000000"/>
            </w:tcBorders>
          </w:tcPr>
          <w:p w:rsidR="00ED6D5A" w:rsidRDefault="00ED6D5A" w:rsidP="00ED6D5A"/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9. Kontakt z SANEPID-em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Dyrektor szkoły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 xml:space="preserve">W razie wątpliwości lub potrzeby zasięgnięcia informacji w sprawie szczegółowych zasad zapewnienia bezpieczeństwa w </w:t>
            </w:r>
            <w:r>
              <w:rPr>
                <w:color w:val="000000"/>
              </w:rPr>
              <w:lastRenderedPageBreak/>
              <w:t>szkole należy zwrócić się do właściwej powiatowej stacji sanitarno-epidemiologicznej.</w:t>
            </w:r>
          </w:p>
        </w:tc>
      </w:tr>
      <w:tr w:rsidR="00ED6D5A" w:rsidTr="00452406">
        <w:trPr>
          <w:trHeight w:val="1470"/>
          <w:tblCellSpacing w:w="0" w:type="auto"/>
        </w:trPr>
        <w:tc>
          <w:tcPr>
            <w:tcW w:w="584" w:type="dxa"/>
            <w:vMerge/>
            <w:tcBorders>
              <w:right w:val="single" w:sz="8" w:space="0" w:color="000000"/>
            </w:tcBorders>
          </w:tcPr>
          <w:p w:rsidR="00ED6D5A" w:rsidRDefault="00ED6D5A" w:rsidP="00ED6D5A"/>
        </w:tc>
        <w:tc>
          <w:tcPr>
            <w:tcW w:w="1559" w:type="dxa"/>
            <w:vMerge/>
            <w:tcBorders>
              <w:right w:val="single" w:sz="8" w:space="0" w:color="000000"/>
            </w:tcBorders>
          </w:tcPr>
          <w:p w:rsidR="00ED6D5A" w:rsidRDefault="00ED6D5A" w:rsidP="00ED6D5A"/>
        </w:tc>
        <w:tc>
          <w:tcPr>
            <w:tcW w:w="1763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4. Możliwość pozostania w domu ucznia z obniżona odpornością.</w:t>
            </w: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</w:pPr>
          </w:p>
        </w:tc>
        <w:tc>
          <w:tcPr>
            <w:tcW w:w="1639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 xml:space="preserve">Dyrektor szkoły lub wyznaczony pracownik   </w:t>
            </w:r>
          </w:p>
        </w:tc>
        <w:tc>
          <w:tcPr>
            <w:tcW w:w="3347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 xml:space="preserve">Rodziców takiego ucznia należy poinformować, że może ubiegać się o uzyskanie zaleceń lekarskich do pozostania dziecka w domu oraz, że w takiej sytuacji dla </w:t>
            </w:r>
            <w:r w:rsidR="003F31E7">
              <w:rPr>
                <w:color w:val="000000"/>
              </w:rPr>
              <w:t>ucznia zostanie zorganizowany kontakt ze szkołą.</w:t>
            </w:r>
          </w:p>
        </w:tc>
      </w:tr>
      <w:tr w:rsidR="00ED6D5A" w:rsidTr="00452406">
        <w:trPr>
          <w:trHeight w:val="9180"/>
          <w:tblCellSpacing w:w="0" w:type="auto"/>
        </w:trPr>
        <w:tc>
          <w:tcPr>
            <w:tcW w:w="58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ED6D5A" w:rsidRDefault="00ED6D5A" w:rsidP="00ED6D5A"/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ED6D5A" w:rsidRDefault="00ED6D5A" w:rsidP="00ED6D5A"/>
        </w:tc>
        <w:tc>
          <w:tcPr>
            <w:tcW w:w="176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</w:tc>
        <w:tc>
          <w:tcPr>
            <w:tcW w:w="334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</w:tc>
      </w:tr>
      <w:tr w:rsidR="00ED6D5A" w:rsidTr="003F31E7">
        <w:trPr>
          <w:trHeight w:val="60"/>
          <w:tblCellSpacing w:w="0" w:type="auto"/>
        </w:trPr>
        <w:tc>
          <w:tcPr>
            <w:tcW w:w="58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</w:pPr>
          </w:p>
        </w:tc>
        <w:tc>
          <w:tcPr>
            <w:tcW w:w="155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1E7" w:rsidRDefault="003F31E7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Zapewnienie dodatkowych warunków </w:t>
            </w:r>
            <w:proofErr w:type="spellStart"/>
            <w:r>
              <w:rPr>
                <w:b/>
                <w:color w:val="000000"/>
              </w:rPr>
              <w:t>bezpieczeń-stwa</w:t>
            </w:r>
            <w:proofErr w:type="spellEnd"/>
            <w:r>
              <w:rPr>
                <w:b/>
                <w:color w:val="000000"/>
              </w:rPr>
              <w:t xml:space="preserve"> w szkole, jeżeli znajdzie się w żółtej albo czerwonej strefie.</w:t>
            </w: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  <w:rPr>
                <w:b/>
                <w:color w:val="000000"/>
              </w:rPr>
            </w:pPr>
          </w:p>
          <w:p w:rsidR="00ED6D5A" w:rsidRDefault="00ED6D5A" w:rsidP="00ED6D5A">
            <w:pPr>
              <w:spacing w:before="25" w:after="0"/>
            </w:pPr>
          </w:p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lastRenderedPageBreak/>
              <w:t>1. Wprowadzenie dodatkowych rozwiązań organizacyjnych.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lastRenderedPageBreak/>
              <w:t>Dyrektor szkoły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lastRenderedPageBreak/>
              <w:t>W zależności od sytuacji w szkole możliwe jest:</w:t>
            </w:r>
          </w:p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- wyznaczenie różnych godzin przychodzenia do szkoły, rozpoczynania zajęć i przerw dla uczniów poszczególnych klas,</w:t>
            </w:r>
          </w:p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 xml:space="preserve">- wyznaczenie stałych </w:t>
            </w:r>
            <w:proofErr w:type="spellStart"/>
            <w:r>
              <w:rPr>
                <w:color w:val="000000"/>
              </w:rPr>
              <w:t>sal</w:t>
            </w:r>
            <w:proofErr w:type="spellEnd"/>
            <w:r>
              <w:rPr>
                <w:color w:val="000000"/>
              </w:rPr>
              <w:t xml:space="preserve"> dla poszczególnych oddziałów,</w:t>
            </w:r>
          </w:p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- ograniczenie do minimum wstępu i przebywania osób trzecich,</w:t>
            </w:r>
          </w:p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- organizowanie zajęć wychowania fizycznego na powietrzu na terenie szkoły,</w:t>
            </w:r>
          </w:p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- rezygnacja z wycieczek szkolnych i wyjść grupowych.</w:t>
            </w:r>
          </w:p>
        </w:tc>
      </w:tr>
      <w:tr w:rsidR="00ED6D5A" w:rsidTr="00794ECE">
        <w:trPr>
          <w:trHeight w:val="45"/>
          <w:tblCellSpacing w:w="0" w:type="auto"/>
        </w:trPr>
        <w:tc>
          <w:tcPr>
            <w:tcW w:w="5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6D5A" w:rsidRDefault="00ED6D5A" w:rsidP="00ED6D5A"/>
        </w:tc>
        <w:tc>
          <w:tcPr>
            <w:tcW w:w="15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6D5A" w:rsidRDefault="00ED6D5A" w:rsidP="00ED6D5A"/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2. Wdrożenie dodatkowych wymogów związanych z ochroną osobistą.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Dyrektor szkoły, pracownicy szkoły,</w:t>
            </w:r>
          </w:p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uczniowie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Dopuszczalne jest  wprowadzenie obowiązku np.:</w:t>
            </w:r>
          </w:p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- zachowania dystansu społecznego pomiędzy wszystkimi osobami znajdującymi się na przestrzeniach wspólnych na terenie szkoły,</w:t>
            </w:r>
          </w:p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- zakrywania ust i nosa w sytuacjach, gdy niemożliwe jest zachowanie dystansu społecznego w przestrzeni wspólnej lub także w wyznaczonych przez dyrektora pomieszczeniach,</w:t>
            </w:r>
          </w:p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- dezynfekowanie lub mycie rąk przed każdorazowym korzystaniem ze sprzętu, urządzeń, maszyn – w tym na zajęciach praktycznej nauki zawodu.</w:t>
            </w:r>
          </w:p>
        </w:tc>
      </w:tr>
      <w:tr w:rsidR="00ED6D5A" w:rsidTr="00794ECE">
        <w:trPr>
          <w:trHeight w:val="45"/>
          <w:tblCellSpacing w:w="0" w:type="auto"/>
        </w:trPr>
        <w:tc>
          <w:tcPr>
            <w:tcW w:w="5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6D5A" w:rsidRDefault="00ED6D5A" w:rsidP="00ED6D5A"/>
        </w:tc>
        <w:tc>
          <w:tcPr>
            <w:tcW w:w="15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6D5A" w:rsidRDefault="00ED6D5A" w:rsidP="00ED6D5A"/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3. Wykonywanie obowiązkowych pomiarów temperatury ciała.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Wyznaczony pracownik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Dotyczy to badania termometrem bezdotykowym:</w:t>
            </w:r>
          </w:p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 xml:space="preserve">- pracowników przy wejściu do szkoły; przy wyniku co najmniej 37,5°C 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 xml:space="preserve">nie dopuszcza się go do </w:t>
            </w:r>
            <w:r>
              <w:rPr>
                <w:color w:val="000000"/>
              </w:rPr>
              <w:lastRenderedPageBreak/>
              <w:t xml:space="preserve">pracy i zaleca skorzystanie z </w:t>
            </w:r>
            <w:proofErr w:type="spellStart"/>
            <w:r>
              <w:rPr>
                <w:color w:val="000000"/>
              </w:rPr>
              <w:t>teteporady</w:t>
            </w:r>
            <w:proofErr w:type="spellEnd"/>
            <w:r>
              <w:rPr>
                <w:color w:val="000000"/>
              </w:rPr>
              <w:t xml:space="preserve"> medycznej,</w:t>
            </w:r>
          </w:p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 xml:space="preserve">- w przypadku wystąpienia niepokojących objawów chorobowych u ucznia lub pracownika –  z pracownikiem należy postępować jw., a w przypadku ucznia należy powiadomić rodziców w celu ustalenia sposobu odebrania dziecka ze szkoły i skorzystania z </w:t>
            </w:r>
            <w:proofErr w:type="spellStart"/>
            <w:r>
              <w:rPr>
                <w:color w:val="000000"/>
              </w:rPr>
              <w:t>teleporady</w:t>
            </w:r>
            <w:proofErr w:type="spellEnd"/>
            <w:r>
              <w:rPr>
                <w:color w:val="000000"/>
              </w:rPr>
              <w:t xml:space="preserve"> medycznej.</w:t>
            </w:r>
          </w:p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Jeśli pomiar termometrem innym niż bezdotykowy wynosi u ucznia od 37,2°C i więcej – należy powiadomić rodziców i ustalić ewentualną konieczność sposobu odebrania dziecka ze szkoły.</w:t>
            </w:r>
          </w:p>
        </w:tc>
      </w:tr>
      <w:tr w:rsidR="00ED6D5A" w:rsidTr="00794ECE">
        <w:trPr>
          <w:trHeight w:val="45"/>
          <w:tblCellSpacing w:w="0" w:type="auto"/>
        </w:trPr>
        <w:tc>
          <w:tcPr>
            <w:tcW w:w="5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6D5A" w:rsidRDefault="00ED6D5A" w:rsidP="00ED6D5A"/>
        </w:tc>
        <w:tc>
          <w:tcPr>
            <w:tcW w:w="15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6D5A" w:rsidRDefault="00ED6D5A" w:rsidP="00ED6D5A"/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4. Możliwość pozostania w domu ucznia z obniżona odpornością.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Dyrektor szkoły lub wyznaczony pracownik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Rodziców takiego ucznia należy poinformować, że może ubiegać się o uzyskanie zaleceń lekarskich do pozostania dziecka w domu oraz, że w takiej sytuacji dla ucznia zostanie zorganizowany kontakt ze szkołą w czasie objęcia terenu strefą żółtą lub czerwoną.</w:t>
            </w:r>
          </w:p>
        </w:tc>
      </w:tr>
      <w:tr w:rsidR="00ED6D5A" w:rsidTr="00ED6D5A">
        <w:trPr>
          <w:trHeight w:val="45"/>
          <w:tblCellSpacing w:w="0" w:type="auto"/>
        </w:trPr>
        <w:tc>
          <w:tcPr>
            <w:tcW w:w="5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6D5A" w:rsidRDefault="00ED6D5A" w:rsidP="00ED6D5A"/>
        </w:tc>
        <w:tc>
          <w:tcPr>
            <w:tcW w:w="15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6D5A" w:rsidRDefault="00ED6D5A" w:rsidP="00ED6D5A"/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5. Realizacja zaleceń i kontakt z SANEPID-em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Dyrektor szkoły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Na bieżąco należy realizować zalecenia.</w:t>
            </w:r>
          </w:p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W razie wątpliwości lub potrzeby zasięgnięcia informacji w sprawie szczegółowych zasad zapewnienia bezpieczeństwa w szkole należy zwrócić się do właściwej powiatowej stacji sanitarno-epidemiologicznej.</w:t>
            </w:r>
          </w:p>
        </w:tc>
      </w:tr>
      <w:tr w:rsidR="00ED6D5A" w:rsidTr="00ED6D5A">
        <w:trPr>
          <w:trHeight w:val="60"/>
          <w:tblCellSpacing w:w="0" w:type="auto"/>
        </w:trPr>
        <w:tc>
          <w:tcPr>
            <w:tcW w:w="5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6D5A" w:rsidRDefault="00ED6D5A" w:rsidP="00ED6D5A"/>
        </w:tc>
        <w:tc>
          <w:tcPr>
            <w:tcW w:w="15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6D5A" w:rsidRDefault="00ED6D5A" w:rsidP="00ED6D5A"/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</w:p>
        </w:tc>
        <w:tc>
          <w:tcPr>
            <w:tcW w:w="334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</w:p>
        </w:tc>
      </w:tr>
      <w:tr w:rsidR="00ED6D5A" w:rsidTr="00ED6D5A">
        <w:trPr>
          <w:trHeight w:val="45"/>
          <w:tblCellSpacing w:w="0" w:type="auto"/>
        </w:trPr>
        <w:tc>
          <w:tcPr>
            <w:tcW w:w="58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t>5.</w:t>
            </w:r>
          </w:p>
        </w:tc>
        <w:tc>
          <w:tcPr>
            <w:tcW w:w="155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 xml:space="preserve">Postępowanie w przypadku podejrzenia zakażenia </w:t>
            </w:r>
            <w:proofErr w:type="spellStart"/>
            <w:r>
              <w:rPr>
                <w:color w:val="000000"/>
              </w:rPr>
              <w:t>koronawirusem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u ucznia albo pracownika szkoły</w:t>
            </w:r>
            <w:r w:rsidR="003F31E7">
              <w:rPr>
                <w:color w:val="000000"/>
              </w:rPr>
              <w:t>.</w:t>
            </w: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  <w:rPr>
                <w:color w:val="000000"/>
              </w:rPr>
            </w:pPr>
          </w:p>
          <w:p w:rsidR="003F31E7" w:rsidRDefault="003F31E7" w:rsidP="00ED6D5A">
            <w:pPr>
              <w:spacing w:before="25" w:after="0"/>
            </w:pPr>
          </w:p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lastRenderedPageBreak/>
              <w:t>1. Zgłoszenie niepokojących objawów infekcji dróg oddechowych</w:t>
            </w:r>
            <w:r w:rsidR="003F31E7">
              <w:rPr>
                <w:color w:val="000000"/>
              </w:rPr>
              <w:t>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Pracownik szkoły</w:t>
            </w:r>
          </w:p>
        </w:tc>
        <w:tc>
          <w:tcPr>
            <w:tcW w:w="334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Pracownik</w:t>
            </w:r>
            <w:r w:rsidR="003F31E7">
              <w:rPr>
                <w:color w:val="000000"/>
              </w:rPr>
              <w:t xml:space="preserve"> powinien niezwłocznie zgłosić D</w:t>
            </w:r>
            <w:r>
              <w:rPr>
                <w:color w:val="000000"/>
              </w:rPr>
              <w:t xml:space="preserve">yrektorowi wystąpienie objawów u siebie, zaprzestać wykonywania pracy oraz uzyskać </w:t>
            </w:r>
            <w:proofErr w:type="spellStart"/>
            <w:r>
              <w:rPr>
                <w:color w:val="000000"/>
              </w:rPr>
              <w:t>teleporadę</w:t>
            </w:r>
            <w:proofErr w:type="spellEnd"/>
            <w:r>
              <w:rPr>
                <w:color w:val="000000"/>
              </w:rPr>
              <w:t xml:space="preserve"> medyczną.</w:t>
            </w:r>
          </w:p>
          <w:p w:rsidR="00ED6D5A" w:rsidRDefault="00ED6D5A" w:rsidP="003F31E7">
            <w:pPr>
              <w:spacing w:before="25" w:after="0"/>
            </w:pPr>
            <w:r>
              <w:rPr>
                <w:color w:val="000000"/>
              </w:rPr>
              <w:lastRenderedPageBreak/>
              <w:t xml:space="preserve">W przypadku ucznia zgłoszenia </w:t>
            </w:r>
            <w:r w:rsidR="003F31E7">
              <w:rPr>
                <w:color w:val="000000"/>
              </w:rPr>
              <w:t xml:space="preserve">Dyrektorowi </w:t>
            </w:r>
            <w:r>
              <w:rPr>
                <w:color w:val="000000"/>
              </w:rPr>
              <w:t xml:space="preserve">powinien dokonać pracownik </w:t>
            </w:r>
            <w:r w:rsidR="003F31E7">
              <w:rPr>
                <w:color w:val="000000"/>
              </w:rPr>
              <w:t>/ nauczyciel .</w:t>
            </w:r>
          </w:p>
        </w:tc>
      </w:tr>
      <w:tr w:rsidR="00ED6D5A" w:rsidTr="00794ECE">
        <w:trPr>
          <w:trHeight w:val="45"/>
          <w:tblCellSpacing w:w="0" w:type="auto"/>
        </w:trPr>
        <w:tc>
          <w:tcPr>
            <w:tcW w:w="5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6D5A" w:rsidRDefault="00ED6D5A" w:rsidP="00ED6D5A"/>
        </w:tc>
        <w:tc>
          <w:tcPr>
            <w:tcW w:w="15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6D5A" w:rsidRDefault="00ED6D5A" w:rsidP="00ED6D5A"/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3F31E7" w:rsidP="00ED6D5A">
            <w:pPr>
              <w:spacing w:before="25" w:after="0"/>
            </w:pPr>
            <w:r>
              <w:rPr>
                <w:color w:val="000000"/>
              </w:rPr>
              <w:t>2. Odizolowanie ucznia.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Dyrektor szkoły lub wyznaczony pracownik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1. Osoba z podejrzeniem zakażenia powinna zostać odsepar</w:t>
            </w:r>
            <w:r w:rsidR="003F31E7">
              <w:rPr>
                <w:color w:val="000000"/>
              </w:rPr>
              <w:t>owana w izolatce (biuro karier)</w:t>
            </w:r>
            <w:r>
              <w:rPr>
                <w:color w:val="000000"/>
              </w:rPr>
              <w:t>.</w:t>
            </w:r>
          </w:p>
          <w:p w:rsidR="003F31E7" w:rsidRDefault="00ED6D5A" w:rsidP="003F31E7">
            <w:pPr>
              <w:spacing w:before="25" w:after="0"/>
              <w:rPr>
                <w:color w:val="000000"/>
              </w:rPr>
            </w:pPr>
            <w:r>
              <w:rPr>
                <w:color w:val="000000"/>
              </w:rPr>
              <w:t>2. Za zgodą pracownika lub rodzica ucznia można do</w:t>
            </w:r>
            <w:r w:rsidR="003F31E7">
              <w:rPr>
                <w:color w:val="000000"/>
              </w:rPr>
              <w:t>konać pomiaru temperatury ciała.</w:t>
            </w:r>
            <w:r>
              <w:rPr>
                <w:color w:val="000000"/>
              </w:rPr>
              <w:t xml:space="preserve"> </w:t>
            </w:r>
          </w:p>
          <w:p w:rsidR="00ED6D5A" w:rsidRDefault="00ED6D5A" w:rsidP="003F31E7">
            <w:pPr>
              <w:spacing w:before="25" w:after="0"/>
            </w:pPr>
            <w:r>
              <w:rPr>
                <w:color w:val="000000"/>
              </w:rPr>
              <w:t>3. W przypadku ucznia należy jemu zapewnić opiekę osoby stosującej środki ochrony osobistej oraz wezwać rodzica do niezwłocznego odebrania go ze szkoły.</w:t>
            </w:r>
          </w:p>
        </w:tc>
      </w:tr>
      <w:tr w:rsidR="00ED6D5A" w:rsidTr="00794ECE">
        <w:trPr>
          <w:trHeight w:val="45"/>
          <w:tblCellSpacing w:w="0" w:type="auto"/>
        </w:trPr>
        <w:tc>
          <w:tcPr>
            <w:tcW w:w="5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6D5A" w:rsidRDefault="00ED6D5A" w:rsidP="00ED6D5A"/>
        </w:tc>
        <w:tc>
          <w:tcPr>
            <w:tcW w:w="15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6D5A" w:rsidRDefault="00ED6D5A" w:rsidP="00ED6D5A"/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3. Kontakt z SANEPID-em i wykonywanie zaleceń sanitarnych</w:t>
            </w:r>
            <w:r w:rsidR="003F31E7">
              <w:rPr>
                <w:color w:val="000000"/>
              </w:rPr>
              <w:t>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3F31E7">
            <w:pPr>
              <w:spacing w:before="25" w:after="0"/>
            </w:pPr>
            <w:r>
              <w:rPr>
                <w:color w:val="000000"/>
              </w:rPr>
              <w:t xml:space="preserve">Dyrektor szkoły 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 xml:space="preserve">Należy zawiadomić właściwą miejscowo stację sanitarno-epidemiologiczną i stosować jej zalecenia oraz ogólne zalecenia GIS lub Ministra Zdrowia, dostępne na stronie </w:t>
            </w:r>
            <w:r>
              <w:rPr>
                <w:color w:val="1B1B1B"/>
              </w:rPr>
              <w:t>https://www.gov.pl/web/koronawirus/</w:t>
            </w:r>
            <w:r>
              <w:rPr>
                <w:color w:val="000000"/>
              </w:rPr>
              <w:t xml:space="preserve"> oraz </w:t>
            </w:r>
            <w:r>
              <w:rPr>
                <w:color w:val="1B1B1B"/>
              </w:rPr>
              <w:t>https://gis.gov.pl/</w:t>
            </w:r>
            <w:r>
              <w:rPr>
                <w:color w:val="000000"/>
              </w:rPr>
              <w:t>. W miarę możliwości należy sporządzić listę osób, które miały kontakt z osobą podejrzaną o zakażenie.</w:t>
            </w:r>
          </w:p>
          <w:p w:rsidR="00ED6D5A" w:rsidRDefault="00ED6D5A" w:rsidP="00ED6D5A">
            <w:pPr>
              <w:spacing w:before="25" w:after="0"/>
            </w:pPr>
          </w:p>
        </w:tc>
      </w:tr>
      <w:tr w:rsidR="00ED6D5A" w:rsidTr="00794ECE">
        <w:trPr>
          <w:trHeight w:val="45"/>
          <w:tblCellSpacing w:w="0" w:type="auto"/>
        </w:trPr>
        <w:tc>
          <w:tcPr>
            <w:tcW w:w="5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6D5A" w:rsidRDefault="00ED6D5A" w:rsidP="00ED6D5A"/>
        </w:tc>
        <w:tc>
          <w:tcPr>
            <w:tcW w:w="15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6D5A" w:rsidRDefault="00ED6D5A" w:rsidP="00ED6D5A"/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4. Ustalenie potrzeby zawieszenia zajęć stacjonarnych</w:t>
            </w:r>
            <w:r w:rsidR="003F31E7">
              <w:rPr>
                <w:color w:val="000000"/>
              </w:rPr>
              <w:t>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Dyrektor szkoły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 xml:space="preserve">Należy ustalić z organem prowadzącym i z SANEPID-em potrzebę ewentualnego zawieszenia zajęć stacjonarnych w szkole i jego zakresu, zgodnie z </w:t>
            </w:r>
            <w:r>
              <w:rPr>
                <w:color w:val="1B1B1B"/>
              </w:rPr>
              <w:t>§ 18 ust. 2 pkt 2</w:t>
            </w:r>
            <w:r>
              <w:rPr>
                <w:color w:val="000000"/>
              </w:rPr>
              <w:t xml:space="preserve"> i </w:t>
            </w:r>
            <w:r>
              <w:rPr>
                <w:color w:val="1B1B1B"/>
              </w:rPr>
              <w:t>ust. 2a–2c</w:t>
            </w:r>
            <w:r>
              <w:rPr>
                <w:color w:val="000000"/>
              </w:rPr>
              <w:t xml:space="preserve"> rozporządzenia Ministra Edukacji Narodowej z 31.12.2002 r. w sprawie </w:t>
            </w:r>
            <w:r>
              <w:rPr>
                <w:i/>
                <w:color w:val="000000"/>
              </w:rPr>
              <w:t>bezpieczeństwa</w:t>
            </w:r>
            <w:r>
              <w:rPr>
                <w:color w:val="000000"/>
              </w:rPr>
              <w:t xml:space="preserve"> i higieny w publicznych i niepublicznych szkołach i placówkach (Dz.U. z 2020 r. poz. 1166 ze zm.).</w:t>
            </w:r>
          </w:p>
          <w:p w:rsidR="00ED6D5A" w:rsidRDefault="00ED6D5A" w:rsidP="00ED6D5A">
            <w:pPr>
              <w:spacing w:before="25" w:after="0"/>
            </w:pPr>
          </w:p>
        </w:tc>
      </w:tr>
      <w:tr w:rsidR="00ED6D5A" w:rsidTr="00794ECE">
        <w:trPr>
          <w:trHeight w:val="45"/>
          <w:tblCellSpacing w:w="0" w:type="auto"/>
        </w:trPr>
        <w:tc>
          <w:tcPr>
            <w:tcW w:w="5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6D5A" w:rsidRDefault="00ED6D5A" w:rsidP="00ED6D5A"/>
        </w:tc>
        <w:tc>
          <w:tcPr>
            <w:tcW w:w="15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D6D5A" w:rsidRDefault="00ED6D5A" w:rsidP="00ED6D5A"/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5. Sprzątanie i dezynfekcja</w:t>
            </w:r>
            <w:r w:rsidR="003F31E7">
              <w:rPr>
                <w:color w:val="000000"/>
              </w:rPr>
              <w:t>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Wyznaczony pracownik szkoły</w:t>
            </w:r>
          </w:p>
        </w:tc>
        <w:tc>
          <w:tcPr>
            <w:tcW w:w="33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D5A" w:rsidRDefault="00ED6D5A" w:rsidP="00ED6D5A">
            <w:pPr>
              <w:spacing w:before="25" w:after="0"/>
            </w:pPr>
            <w:r>
              <w:rPr>
                <w:color w:val="000000"/>
              </w:rPr>
              <w:t>Należy dokładnie posprzątać i zdezynfekować obszar, na którym poruszała się i przebywała osoba podejrzana o zakażenie.</w:t>
            </w:r>
          </w:p>
        </w:tc>
      </w:tr>
    </w:tbl>
    <w:p w:rsidR="00AE04B4" w:rsidRDefault="00AE04B4"/>
    <w:p w:rsidR="006934E1" w:rsidRPr="00025E3E" w:rsidRDefault="006934E1" w:rsidP="006934E1">
      <w:pPr>
        <w:spacing w:after="0"/>
        <w:jc w:val="center"/>
        <w:rPr>
          <w:b/>
          <w:szCs w:val="24"/>
        </w:rPr>
      </w:pPr>
      <w:r w:rsidRPr="00025E3E">
        <w:rPr>
          <w:b/>
          <w:szCs w:val="24"/>
        </w:rPr>
        <w:t>Postanowienia końcowe</w:t>
      </w:r>
    </w:p>
    <w:p w:rsidR="006934E1" w:rsidRDefault="006934E1" w:rsidP="006934E1">
      <w:pPr>
        <w:pStyle w:val="Akapitzlist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szCs w:val="24"/>
        </w:rPr>
      </w:pPr>
      <w:r w:rsidRPr="00025E3E">
        <w:rPr>
          <w:szCs w:val="24"/>
        </w:rPr>
        <w:t>Procedura wchodzi w życie z dniem podpisania i obowiązuje do odwołania.</w:t>
      </w:r>
    </w:p>
    <w:p w:rsidR="006934E1" w:rsidRPr="00025E3E" w:rsidRDefault="006934E1" w:rsidP="006934E1">
      <w:pPr>
        <w:pStyle w:val="Akapitzlist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szCs w:val="24"/>
        </w:rPr>
      </w:pPr>
      <w:r w:rsidRPr="00025E3E">
        <w:rPr>
          <w:szCs w:val="24"/>
        </w:rPr>
        <w:t>Pracownicy szkoły zostaną zapoznani z procedurą niezwłocznie po jej podpisaniu.</w:t>
      </w:r>
    </w:p>
    <w:p w:rsidR="006934E1" w:rsidRDefault="006934E1" w:rsidP="006934E1">
      <w:pPr>
        <w:pStyle w:val="Akapitzlist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szCs w:val="24"/>
        </w:rPr>
      </w:pPr>
      <w:r w:rsidRPr="004C1291">
        <w:rPr>
          <w:szCs w:val="24"/>
        </w:rPr>
        <w:t xml:space="preserve">Uczniowie zostaną zapoznani </w:t>
      </w:r>
      <w:r>
        <w:rPr>
          <w:szCs w:val="24"/>
        </w:rPr>
        <w:t xml:space="preserve">z procedurami </w:t>
      </w:r>
      <w:r w:rsidRPr="004C1291">
        <w:rPr>
          <w:szCs w:val="24"/>
        </w:rPr>
        <w:t>podczas pierwszych zajęć w szkole.</w:t>
      </w:r>
    </w:p>
    <w:p w:rsidR="006934E1" w:rsidRPr="004C1291" w:rsidRDefault="006934E1" w:rsidP="006934E1">
      <w:pPr>
        <w:pStyle w:val="Akapitzlist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szCs w:val="24"/>
        </w:rPr>
      </w:pPr>
      <w:r>
        <w:rPr>
          <w:szCs w:val="24"/>
        </w:rPr>
        <w:t xml:space="preserve">Rodzice zostaną zapoznani z procedurą podczas pierwszych zebrań zorganizowanych przez szkołę oraz zobowiązani do wypełnienia deklaracji </w:t>
      </w:r>
    </w:p>
    <w:p w:rsidR="006934E1" w:rsidRDefault="006934E1" w:rsidP="006934E1">
      <w:pPr>
        <w:pStyle w:val="Akapitzlist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szCs w:val="24"/>
        </w:rPr>
      </w:pPr>
      <w:r>
        <w:rPr>
          <w:szCs w:val="24"/>
        </w:rPr>
        <w:t>Jeżeli u ucznia wystąpią niepokojące objawy i zostanie mu zmierzona temperatura, należy to odnotować.</w:t>
      </w:r>
    </w:p>
    <w:p w:rsidR="006934E1" w:rsidRPr="006934E1" w:rsidRDefault="006934E1" w:rsidP="006934E1">
      <w:pPr>
        <w:pStyle w:val="Akapitzlist"/>
        <w:numPr>
          <w:ilvl w:val="0"/>
          <w:numId w:val="3"/>
        </w:numPr>
        <w:rPr>
          <w:szCs w:val="24"/>
        </w:rPr>
      </w:pPr>
      <w:r w:rsidRPr="006934E1">
        <w:rPr>
          <w:szCs w:val="24"/>
        </w:rPr>
        <w:t>Procedura może być modyfikowana.</w:t>
      </w:r>
    </w:p>
    <w:p w:rsidR="006934E1" w:rsidRDefault="006934E1" w:rsidP="006934E1">
      <w:pPr>
        <w:pStyle w:val="Akapitzlist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szCs w:val="24"/>
        </w:rPr>
      </w:pPr>
      <w:r w:rsidRPr="004C1291">
        <w:rPr>
          <w:szCs w:val="24"/>
        </w:rPr>
        <w:t>O wszelkich zmianach w procedurze będą niezwłocznie powiadamiane osoby zainteresowane.</w:t>
      </w:r>
    </w:p>
    <w:p w:rsidR="006934E1" w:rsidRPr="004C1291" w:rsidRDefault="006934E1" w:rsidP="006934E1">
      <w:pPr>
        <w:pStyle w:val="Akapitzlist"/>
        <w:spacing w:after="0"/>
        <w:ind w:left="360"/>
        <w:jc w:val="both"/>
        <w:rPr>
          <w:szCs w:val="24"/>
        </w:rPr>
      </w:pPr>
    </w:p>
    <w:p w:rsidR="00852C25" w:rsidRDefault="00852C25"/>
    <w:sectPr w:rsidR="00852C25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DB0A28"/>
    <w:multiLevelType w:val="hybridMultilevel"/>
    <w:tmpl w:val="6A5EFEFC"/>
    <w:lvl w:ilvl="0" w:tplc="D11A70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67FAE"/>
    <w:multiLevelType w:val="multilevel"/>
    <w:tmpl w:val="21CE42D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E7"/>
    <w:rsid w:val="00007ABA"/>
    <w:rsid w:val="00040EE7"/>
    <w:rsid w:val="000941F0"/>
    <w:rsid w:val="000E4BC9"/>
    <w:rsid w:val="00136257"/>
    <w:rsid w:val="001B4130"/>
    <w:rsid w:val="002F7BB7"/>
    <w:rsid w:val="00315113"/>
    <w:rsid w:val="003467E5"/>
    <w:rsid w:val="003F31E7"/>
    <w:rsid w:val="00557B72"/>
    <w:rsid w:val="006934E1"/>
    <w:rsid w:val="007739FF"/>
    <w:rsid w:val="00794ECE"/>
    <w:rsid w:val="007E4448"/>
    <w:rsid w:val="00852C25"/>
    <w:rsid w:val="008F12D7"/>
    <w:rsid w:val="00914C39"/>
    <w:rsid w:val="00AB1C32"/>
    <w:rsid w:val="00AE04B4"/>
    <w:rsid w:val="00B06963"/>
    <w:rsid w:val="00CE602A"/>
    <w:rsid w:val="00D84592"/>
    <w:rsid w:val="00ED6D5A"/>
    <w:rsid w:val="00F4710A"/>
    <w:rsid w:val="00FB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F57DC-F198-42C8-8467-3B0FDEE7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link w:val="AkapitzlistZnak"/>
    <w:uiPriority w:val="99"/>
    <w:qFormat/>
    <w:rsid w:val="000E4BC9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6934E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2354</Words>
  <Characters>14130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Izbarzem</dc:creator>
  <cp:keywords/>
  <dc:description/>
  <cp:lastModifiedBy>Izbarzem</cp:lastModifiedBy>
  <cp:revision>2</cp:revision>
  <dcterms:created xsi:type="dcterms:W3CDTF">2020-09-21T09:30:00Z</dcterms:created>
  <dcterms:modified xsi:type="dcterms:W3CDTF">2020-09-21T09:30:00Z</dcterms:modified>
</cp:coreProperties>
</file>