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0" w:rsidRPr="00F269DD" w:rsidRDefault="00724D51" w:rsidP="00F269DD">
      <w:pPr>
        <w:jc w:val="both"/>
        <w:rPr>
          <w:rFonts w:ascii="Bookman Old Style" w:hAnsi="Bookman Old Style"/>
          <w:b/>
          <w:sz w:val="24"/>
          <w:szCs w:val="24"/>
        </w:rPr>
      </w:pPr>
      <w:r w:rsidRPr="00F269DD">
        <w:rPr>
          <w:rFonts w:ascii="Bookman Old Style" w:hAnsi="Bookman Old Style"/>
          <w:b/>
          <w:sz w:val="24"/>
          <w:szCs w:val="24"/>
        </w:rPr>
        <w:t>Zagadnienia</w:t>
      </w:r>
      <w:r w:rsidR="00CE47AD" w:rsidRPr="00F269DD">
        <w:rPr>
          <w:rFonts w:ascii="Bookman Old Style" w:hAnsi="Bookman Old Style"/>
          <w:b/>
          <w:sz w:val="24"/>
          <w:szCs w:val="24"/>
        </w:rPr>
        <w:t xml:space="preserve"> </w:t>
      </w:r>
      <w:r w:rsidR="00D73517">
        <w:rPr>
          <w:rFonts w:ascii="Bookman Old Style" w:hAnsi="Bookman Old Style"/>
          <w:b/>
          <w:sz w:val="24"/>
          <w:szCs w:val="24"/>
        </w:rPr>
        <w:t xml:space="preserve">dla przedmiotu: </w:t>
      </w:r>
      <w:r w:rsidR="006712A1">
        <w:rPr>
          <w:rFonts w:ascii="Bookman Old Style" w:hAnsi="Bookman Old Style"/>
          <w:b/>
          <w:sz w:val="24"/>
          <w:szCs w:val="24"/>
        </w:rPr>
        <w:t xml:space="preserve">BHP </w:t>
      </w:r>
      <w:r w:rsidR="00CE47AD" w:rsidRPr="00F269DD">
        <w:rPr>
          <w:rFonts w:ascii="Bookman Old Style" w:hAnsi="Bookman Old Style"/>
          <w:b/>
          <w:sz w:val="24"/>
          <w:szCs w:val="24"/>
        </w:rPr>
        <w:t>dla klasy I M</w:t>
      </w:r>
      <w:r w:rsidR="00D73517">
        <w:rPr>
          <w:rFonts w:ascii="Bookman Old Style" w:hAnsi="Bookman Old Style"/>
          <w:b/>
          <w:sz w:val="24"/>
          <w:szCs w:val="24"/>
        </w:rPr>
        <w:t>E</w:t>
      </w:r>
      <w:r w:rsidR="009760BA">
        <w:rPr>
          <w:rFonts w:ascii="Bookman Old Style" w:hAnsi="Bookman Old Style"/>
          <w:b/>
          <w:sz w:val="24"/>
          <w:szCs w:val="24"/>
        </w:rPr>
        <w:t>g</w:t>
      </w:r>
      <w:r w:rsidR="002E2F19">
        <w:rPr>
          <w:rFonts w:ascii="Bookman Old Style" w:hAnsi="Bookman Old Style"/>
          <w:b/>
          <w:sz w:val="24"/>
          <w:szCs w:val="24"/>
        </w:rPr>
        <w:t xml:space="preserve"> (23.06</w:t>
      </w:r>
      <w:r w:rsidR="005C6BFF">
        <w:rPr>
          <w:rFonts w:ascii="Bookman Old Style" w:hAnsi="Bookman Old Style"/>
          <w:b/>
          <w:sz w:val="24"/>
          <w:szCs w:val="24"/>
        </w:rPr>
        <w:t>.2020 r.)</w:t>
      </w:r>
    </w:p>
    <w:p w:rsidR="00CE47AD" w:rsidRDefault="00CE47AD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Temat: </w:t>
      </w:r>
      <w:r w:rsidR="002E2F19">
        <w:rPr>
          <w:rFonts w:ascii="Bookman Old Style" w:hAnsi="Bookman Old Style"/>
          <w:sz w:val="24"/>
          <w:szCs w:val="24"/>
        </w:rPr>
        <w:t>Powtórzenie tematu dotyczącego przyczyn powstawania chorób zawodowych.</w:t>
      </w:r>
    </w:p>
    <w:p w:rsidR="002E2F19" w:rsidRPr="00F269DD" w:rsidRDefault="002E2F19" w:rsidP="00F269DD">
      <w:pPr>
        <w:jc w:val="both"/>
        <w:rPr>
          <w:rFonts w:ascii="Bookman Old Style" w:hAnsi="Bookman Old Style"/>
          <w:sz w:val="24"/>
          <w:szCs w:val="24"/>
        </w:rPr>
      </w:pPr>
    </w:p>
    <w:p w:rsidR="002E2F19" w:rsidRDefault="00B8241C" w:rsidP="00F269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</w:t>
      </w:r>
      <w:r w:rsidR="002E2F19">
        <w:rPr>
          <w:rFonts w:ascii="Bookman Old Style" w:hAnsi="Bookman Old Style"/>
          <w:sz w:val="24"/>
          <w:szCs w:val="24"/>
        </w:rPr>
        <w:t>powtórzyć tematy z zeszytu dotyczące chorób zawodowych.</w:t>
      </w:r>
    </w:p>
    <w:p w:rsidR="002E2F19" w:rsidRDefault="002E2F19" w:rsidP="00F269DD">
      <w:pPr>
        <w:jc w:val="both"/>
        <w:rPr>
          <w:rFonts w:ascii="Bookman Old Style" w:hAnsi="Bookman Old Style"/>
          <w:sz w:val="24"/>
          <w:szCs w:val="24"/>
        </w:rPr>
      </w:pPr>
    </w:p>
    <w:p w:rsidR="0062748F" w:rsidRPr="00F269DD" w:rsidRDefault="00F269DD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 </w:t>
      </w:r>
    </w:p>
    <w:sectPr w:rsidR="0062748F" w:rsidRPr="00F269DD" w:rsidSect="00E3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D51"/>
    <w:rsid w:val="00047519"/>
    <w:rsid w:val="000673D0"/>
    <w:rsid w:val="000A6899"/>
    <w:rsid w:val="001E074A"/>
    <w:rsid w:val="002E2F19"/>
    <w:rsid w:val="002E5758"/>
    <w:rsid w:val="0039343B"/>
    <w:rsid w:val="00441885"/>
    <w:rsid w:val="00463AAA"/>
    <w:rsid w:val="004A69A7"/>
    <w:rsid w:val="005109B2"/>
    <w:rsid w:val="005175B8"/>
    <w:rsid w:val="00575300"/>
    <w:rsid w:val="005C6BFF"/>
    <w:rsid w:val="0062748F"/>
    <w:rsid w:val="00650F48"/>
    <w:rsid w:val="00660A5E"/>
    <w:rsid w:val="006712A1"/>
    <w:rsid w:val="00724D51"/>
    <w:rsid w:val="00727A73"/>
    <w:rsid w:val="00773766"/>
    <w:rsid w:val="00780416"/>
    <w:rsid w:val="007B1C9E"/>
    <w:rsid w:val="009760BA"/>
    <w:rsid w:val="0099680C"/>
    <w:rsid w:val="009A0277"/>
    <w:rsid w:val="00A37A04"/>
    <w:rsid w:val="00A42A9D"/>
    <w:rsid w:val="00B8241C"/>
    <w:rsid w:val="00BF3663"/>
    <w:rsid w:val="00CC5867"/>
    <w:rsid w:val="00CD0CCA"/>
    <w:rsid w:val="00CE47AD"/>
    <w:rsid w:val="00D45829"/>
    <w:rsid w:val="00D73517"/>
    <w:rsid w:val="00E337B0"/>
    <w:rsid w:val="00E914DE"/>
    <w:rsid w:val="00EB28AC"/>
    <w:rsid w:val="00F269DD"/>
    <w:rsid w:val="00F4209E"/>
    <w:rsid w:val="00F54929"/>
    <w:rsid w:val="00F56F99"/>
    <w:rsid w:val="00F81078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4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2020-04-05T15:21:00Z</dcterms:created>
  <dcterms:modified xsi:type="dcterms:W3CDTF">2020-06-22T18:10:00Z</dcterms:modified>
</cp:coreProperties>
</file>