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5F6" w:rsidRPr="006275F6" w:rsidRDefault="006275F6" w:rsidP="006275F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bookmarkStart w:id="0" w:name="_GoBack"/>
      <w:bookmarkEnd w:id="0"/>
      <w:r w:rsidRPr="006275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Zagadnienia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z j polskiego dla klasy 2W, 2F  -   19.06.2020</w:t>
      </w:r>
    </w:p>
    <w:p w:rsidR="00A10167" w:rsidRDefault="00A10167"/>
    <w:p w:rsidR="00071AB6" w:rsidRDefault="00071AB6"/>
    <w:p w:rsidR="00071AB6" w:rsidRDefault="00071AB6">
      <w:r>
        <w:t xml:space="preserve">Temat:  Pisanie i odczytywanie dat - poradnik językowy </w:t>
      </w:r>
      <w:r>
        <w:br/>
      </w:r>
      <w:r>
        <w:br/>
        <w:t xml:space="preserve">Zadania do wykonania </w:t>
      </w:r>
      <w:r>
        <w:br/>
      </w:r>
      <w:r>
        <w:br/>
        <w:t xml:space="preserve">1. Przypomnienie znaczenia słowa kalendarz. </w:t>
      </w:r>
      <w:r>
        <w:br/>
      </w:r>
      <w:r>
        <w:br/>
        <w:t>2. Jakie znamy rodzaje liczebników?</w:t>
      </w:r>
      <w:r>
        <w:br/>
      </w:r>
      <w:r>
        <w:br/>
        <w:t xml:space="preserve">3. Rozwiąż problem - jak odczytujemy daty. </w:t>
      </w:r>
      <w:r>
        <w:br/>
      </w:r>
      <w:r>
        <w:br/>
        <w:t>4. Odpowiedz na pytania:</w:t>
      </w:r>
      <w:r>
        <w:br/>
      </w:r>
      <w:r>
        <w:br/>
        <w:t>- kiedy to się zdarzyło?</w:t>
      </w:r>
      <w:r>
        <w:br/>
        <w:t xml:space="preserve">-  jaki jest dzisiaj dzień, </w:t>
      </w:r>
      <w:r>
        <w:br/>
        <w:t>- który jest dzisiaj?</w:t>
      </w:r>
      <w:r>
        <w:br/>
      </w:r>
      <w:r>
        <w:br/>
        <w:t>Wszystko zapisz słowami w zeszycie.</w:t>
      </w:r>
      <w:r>
        <w:br/>
      </w:r>
      <w:r>
        <w:br/>
        <w:t>Obejrzyj filmik  „Jak czytać i pisać daty”   11:53</w:t>
      </w:r>
    </w:p>
    <w:p w:rsidR="00071AB6" w:rsidRDefault="00071AB6"/>
    <w:p w:rsidR="00071AB6" w:rsidRDefault="00071AB6" w:rsidP="00071AB6">
      <w:pPr>
        <w:jc w:val="right"/>
      </w:pPr>
      <w:r>
        <w:t xml:space="preserve">W. </w:t>
      </w:r>
      <w:proofErr w:type="spellStart"/>
      <w:r>
        <w:t>Przyborska</w:t>
      </w:r>
      <w:proofErr w:type="spellEnd"/>
    </w:p>
    <w:sectPr w:rsidR="00071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5F6"/>
    <w:rsid w:val="00071AB6"/>
    <w:rsid w:val="006275F6"/>
    <w:rsid w:val="00980C24"/>
    <w:rsid w:val="00A1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9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2020-06-19T08:41:00Z</dcterms:created>
  <dcterms:modified xsi:type="dcterms:W3CDTF">2020-06-19T08:41:00Z</dcterms:modified>
</cp:coreProperties>
</file>