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F61" w:rsidRDefault="005267F5">
      <w:pPr>
        <w:rPr>
          <w:rFonts w:ascii="Arial" w:hAnsi="Arial" w:cs="Arial"/>
          <w:color w:val="47A5E9"/>
          <w:sz w:val="24"/>
          <w:szCs w:val="24"/>
        </w:rPr>
      </w:pPr>
      <w:r>
        <w:rPr>
          <w:rFonts w:ascii="Arial" w:hAnsi="Arial" w:cs="Arial"/>
          <w:color w:val="47A5E9"/>
          <w:sz w:val="24"/>
          <w:szCs w:val="24"/>
        </w:rPr>
        <w:t>Zagadnienia dla klasy 2W,2F z języka polskiego</w:t>
      </w:r>
    </w:p>
    <w:p w:rsidR="005267F5" w:rsidRDefault="005267F5">
      <w:pPr>
        <w:rPr>
          <w:rFonts w:ascii="Arial" w:hAnsi="Arial" w:cs="Arial"/>
          <w:color w:val="47A5E9"/>
          <w:sz w:val="24"/>
          <w:szCs w:val="24"/>
        </w:rPr>
      </w:pPr>
    </w:p>
    <w:p w:rsidR="00CD40A4" w:rsidRDefault="005267F5" w:rsidP="00526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7F5">
        <w:rPr>
          <w:rFonts w:ascii="Times New Roman" w:eastAsia="Times New Roman" w:hAnsi="Times New Roman" w:cs="Times New Roman"/>
          <w:sz w:val="24"/>
          <w:szCs w:val="24"/>
          <w:lang w:eastAsia="pl-PL"/>
        </w:rPr>
        <w:t>Temat</w:t>
      </w:r>
      <w:r w:rsidR="00CD4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CB3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Symbolika w "Weselu” Stanisł</w:t>
      </w:r>
      <w:r w:rsidRPr="00526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awa Wyspiańskiego </w:t>
      </w:r>
      <w:r w:rsidR="00CD40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D40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D40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7F5">
        <w:rPr>
          <w:rFonts w:ascii="Times New Roman" w:eastAsia="Times New Roman" w:hAnsi="Times New Roman" w:cs="Times New Roman"/>
          <w:sz w:val="24"/>
          <w:szCs w:val="24"/>
          <w:lang w:eastAsia="pl-PL"/>
        </w:rPr>
        <w:t>Zagadnienia</w:t>
      </w:r>
      <w:r w:rsidR="00CD40A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CD40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D40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1.Przeczytaj Akt II</w:t>
      </w:r>
      <w:r w:rsidRPr="00526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scena 24,</w:t>
      </w:r>
      <w:r w:rsidR="00CD4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67F5">
        <w:rPr>
          <w:rFonts w:ascii="Times New Roman" w:eastAsia="Times New Roman" w:hAnsi="Times New Roman" w:cs="Times New Roman"/>
          <w:sz w:val="24"/>
          <w:szCs w:val="24"/>
          <w:lang w:eastAsia="pl-PL"/>
        </w:rPr>
        <w:t>scena 24,</w:t>
      </w:r>
      <w:r w:rsidR="00CD4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67F5">
        <w:rPr>
          <w:rFonts w:ascii="Times New Roman" w:eastAsia="Times New Roman" w:hAnsi="Times New Roman" w:cs="Times New Roman"/>
          <w:sz w:val="24"/>
          <w:szCs w:val="24"/>
          <w:lang w:eastAsia="pl-PL"/>
        </w:rPr>
        <w:t>scena36</w:t>
      </w:r>
      <w:r w:rsidR="00CD40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CD40A4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</w:t>
      </w:r>
      <w:proofErr w:type="spellEnd"/>
      <w:r w:rsidR="00CD4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https//wolnelektury.pl </w:t>
      </w:r>
      <w:r w:rsidRPr="00526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Wesele, </w:t>
      </w:r>
      <w:r w:rsidR="00CD40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D40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D40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7F5">
        <w:rPr>
          <w:rFonts w:ascii="Times New Roman" w:eastAsia="Times New Roman" w:hAnsi="Times New Roman" w:cs="Times New Roman"/>
          <w:sz w:val="24"/>
          <w:szCs w:val="24"/>
          <w:lang w:eastAsia="pl-PL"/>
        </w:rPr>
        <w:t>2.Napisz</w:t>
      </w:r>
      <w:r w:rsidR="00CD4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6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 wydarzeń przeczytanych fragmentów </w:t>
      </w:r>
      <w:r w:rsidR="00CD40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D40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7F5">
        <w:rPr>
          <w:rFonts w:ascii="Times New Roman" w:eastAsia="Times New Roman" w:hAnsi="Times New Roman" w:cs="Times New Roman"/>
          <w:sz w:val="24"/>
          <w:szCs w:val="24"/>
          <w:lang w:eastAsia="pl-PL"/>
        </w:rPr>
        <w:t>3.Jakie konsekwe</w:t>
      </w:r>
      <w:r w:rsidR="004762EF">
        <w:rPr>
          <w:rFonts w:ascii="Times New Roman" w:eastAsia="Times New Roman" w:hAnsi="Times New Roman" w:cs="Times New Roman"/>
          <w:sz w:val="24"/>
          <w:szCs w:val="24"/>
          <w:lang w:eastAsia="pl-PL"/>
        </w:rPr>
        <w:t>ncje miało pojawienie się Werny</w:t>
      </w:r>
      <w:r w:rsidRPr="00526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hory u Gospodarza, </w:t>
      </w:r>
      <w:r w:rsidR="00CD40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D40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6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4.Określ symbol Chochola róży, złotego rogu, złotej podkowy oraz czapki z piórami występujących w "Weselu'. </w:t>
      </w:r>
      <w:r w:rsidR="00CD40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D40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D40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wysyłaj - </w:t>
      </w:r>
      <w:r w:rsidRPr="00526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do sprawdzianu z Młodej Polski </w:t>
      </w:r>
    </w:p>
    <w:p w:rsidR="00CD40A4" w:rsidRDefault="00CD40A4" w:rsidP="00526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40A4" w:rsidRDefault="00CD40A4" w:rsidP="00526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67F5" w:rsidRPr="005267F5" w:rsidRDefault="00CD40A4" w:rsidP="00526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</w:t>
      </w:r>
      <w:r w:rsidR="005267F5" w:rsidRPr="00526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W. </w:t>
      </w:r>
      <w:proofErr w:type="spellStart"/>
      <w:r w:rsidR="005267F5" w:rsidRPr="005267F5">
        <w:rPr>
          <w:rFonts w:ascii="Times New Roman" w:eastAsia="Times New Roman" w:hAnsi="Times New Roman" w:cs="Times New Roman"/>
          <w:sz w:val="24"/>
          <w:szCs w:val="24"/>
          <w:lang w:eastAsia="pl-PL"/>
        </w:rPr>
        <w:t>Przyborska</w:t>
      </w:r>
      <w:proofErr w:type="spellEnd"/>
      <w:r w:rsidR="005267F5" w:rsidRPr="005267F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bookmarkStart w:id="0" w:name="_GoBack"/>
      <w:bookmarkEnd w:id="0"/>
    </w:p>
    <w:p w:rsidR="005267F5" w:rsidRDefault="005267F5"/>
    <w:sectPr w:rsidR="00526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F5"/>
    <w:rsid w:val="001E3F61"/>
    <w:rsid w:val="004762EF"/>
    <w:rsid w:val="005267F5"/>
    <w:rsid w:val="00CB39F1"/>
    <w:rsid w:val="00CD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user1</cp:lastModifiedBy>
  <cp:revision>2</cp:revision>
  <dcterms:created xsi:type="dcterms:W3CDTF">2020-05-18T09:08:00Z</dcterms:created>
  <dcterms:modified xsi:type="dcterms:W3CDTF">2020-05-18T09:08:00Z</dcterms:modified>
</cp:coreProperties>
</file>