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2C" w:rsidRDefault="0028562C">
      <w:proofErr w:type="spellStart"/>
      <w:r>
        <w:t>Topic</w:t>
      </w:r>
      <w:proofErr w:type="spellEnd"/>
      <w:r>
        <w:t xml:space="preserve">: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677634" w:rsidRPr="00677634" w:rsidRDefault="00677634" w:rsidP="0067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Everyday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activities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czyli czynności jakie wykonujemy codziennie. </w:t>
      </w:r>
    </w:p>
    <w:p w:rsidR="00677634" w:rsidRPr="00677634" w:rsidRDefault="00677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routine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normal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everyday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activities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things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usually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do on a 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normal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</w:t>
      </w:r>
      <w:proofErr w:type="spellEnd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763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day</w:t>
      </w:r>
      <w:proofErr w:type="spellEnd"/>
      <w:r w:rsidRPr="00677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77634" w:rsidRPr="00677634" w:rsidRDefault="00677634" w:rsidP="00677634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Forming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present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simple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tense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simple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base</w:t>
      </w:r>
      <w:proofErr w:type="spellEnd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form</w:t>
      </w: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of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verb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77634" w:rsidRPr="00677634" w:rsidRDefault="00677634" w:rsidP="00677634">
      <w:pPr>
        <w:numPr>
          <w:ilvl w:val="0"/>
          <w:numId w:val="1"/>
        </w:numPr>
        <w:shd w:val="clear" w:color="auto" w:fill="FFFFFF"/>
        <w:spacing w:before="120"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 </w:t>
      </w:r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play</w:t>
      </w: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677634" w:rsidRPr="00677634" w:rsidRDefault="00677634" w:rsidP="00677634">
      <w:pPr>
        <w:numPr>
          <w:ilvl w:val="0"/>
          <w:numId w:val="1"/>
        </w:numPr>
        <w:shd w:val="clear" w:color="auto" w:fill="FFFFFF"/>
        <w:spacing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You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work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677634" w:rsidRPr="00677634" w:rsidRDefault="00677634" w:rsidP="00677634">
      <w:pPr>
        <w:numPr>
          <w:ilvl w:val="0"/>
          <w:numId w:val="1"/>
        </w:numPr>
        <w:shd w:val="clear" w:color="auto" w:fill="FFFFFF"/>
        <w:spacing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They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swim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677634" w:rsidRPr="00677634" w:rsidRDefault="00677634" w:rsidP="00677634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Remember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if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you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using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third person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singular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Pr="006776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he</w:t>
      </w:r>
      <w:proofErr w:type="spellEnd"/>
      <w:r w:rsidRPr="006776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/</w:t>
      </w:r>
      <w:proofErr w:type="spellStart"/>
      <w:r w:rsidRPr="006776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she</w:t>
      </w:r>
      <w:proofErr w:type="spellEnd"/>
      <w:r w:rsidRPr="006776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/</w:t>
      </w:r>
      <w:proofErr w:type="spellStart"/>
      <w:r w:rsidRPr="006776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it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you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need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to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add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</w:t>
      </w: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to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verb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77634" w:rsidRPr="00677634" w:rsidRDefault="00677634" w:rsidP="00677634">
      <w:pPr>
        <w:numPr>
          <w:ilvl w:val="0"/>
          <w:numId w:val="2"/>
        </w:numPr>
        <w:shd w:val="clear" w:color="auto" w:fill="FFFFFF"/>
        <w:spacing w:before="120"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He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plays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677634" w:rsidRPr="00677634" w:rsidRDefault="00677634" w:rsidP="00677634">
      <w:pPr>
        <w:numPr>
          <w:ilvl w:val="0"/>
          <w:numId w:val="2"/>
        </w:numPr>
        <w:shd w:val="clear" w:color="auto" w:fill="FFFFFF"/>
        <w:spacing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jumps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677634" w:rsidRPr="00677634" w:rsidRDefault="00677634" w:rsidP="00677634">
      <w:pPr>
        <w:numPr>
          <w:ilvl w:val="0"/>
          <w:numId w:val="2"/>
        </w:numPr>
        <w:shd w:val="clear" w:color="auto" w:fill="FFFFFF"/>
        <w:spacing w:after="0" w:line="416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677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kicks</w:t>
      </w:r>
      <w:proofErr w:type="spellEnd"/>
      <w:r w:rsidRPr="00677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28562C" w:rsidRDefault="0028562C"/>
    <w:p w:rsidR="00677634" w:rsidRDefault="00677634" w:rsidP="00677634">
      <w:pPr>
        <w:pStyle w:val="Akapitzlist"/>
        <w:numPr>
          <w:ilvl w:val="0"/>
          <w:numId w:val="3"/>
        </w:numPr>
      </w:pPr>
      <w:r>
        <w:t>W załączniku wysyłam czynności, które należy dopasować do obrazków. Proszę wykonać ćwiczenie oraz przetłumaczyć słowa w zeszycie.</w:t>
      </w:r>
    </w:p>
    <w:p w:rsidR="00677634" w:rsidRDefault="00677634" w:rsidP="00677634"/>
    <w:p w:rsidR="00677634" w:rsidRDefault="00677634" w:rsidP="00677634"/>
    <w:sectPr w:rsidR="00677634" w:rsidSect="006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EB1"/>
    <w:multiLevelType w:val="hybridMultilevel"/>
    <w:tmpl w:val="FD0A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2103"/>
    <w:multiLevelType w:val="multilevel"/>
    <w:tmpl w:val="41E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433DFA"/>
    <w:multiLevelType w:val="multilevel"/>
    <w:tmpl w:val="652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562C"/>
    <w:rsid w:val="00232E28"/>
    <w:rsid w:val="0028562C"/>
    <w:rsid w:val="00612C81"/>
    <w:rsid w:val="00653919"/>
    <w:rsid w:val="006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67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634"/>
    <w:rPr>
      <w:b/>
      <w:bCs/>
    </w:rPr>
  </w:style>
  <w:style w:type="character" w:styleId="Uwydatnienie">
    <w:name w:val="Emphasis"/>
    <w:basedOn w:val="Domylnaczcionkaakapitu"/>
    <w:uiPriority w:val="20"/>
    <w:qFormat/>
    <w:rsid w:val="00677634"/>
    <w:rPr>
      <w:i/>
      <w:iCs/>
    </w:rPr>
  </w:style>
  <w:style w:type="paragraph" w:styleId="Akapitzlist">
    <w:name w:val="List Paragraph"/>
    <w:basedOn w:val="Normalny"/>
    <w:uiPriority w:val="34"/>
    <w:qFormat/>
    <w:rsid w:val="0067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2020-05-27T10:46:00Z</dcterms:created>
  <dcterms:modified xsi:type="dcterms:W3CDTF">2020-05-28T08:09:00Z</dcterms:modified>
</cp:coreProperties>
</file>