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8" w:rsidRDefault="00072C96">
      <w:r>
        <w:t xml:space="preserve">Klasa 1 </w:t>
      </w:r>
      <w:proofErr w:type="spellStart"/>
      <w:r>
        <w:t>GHp</w:t>
      </w:r>
      <w:proofErr w:type="spellEnd"/>
      <w:r>
        <w:t xml:space="preserve"> i 1 </w:t>
      </w:r>
      <w:proofErr w:type="spellStart"/>
      <w:r>
        <w:t>Wp</w:t>
      </w:r>
      <w:proofErr w:type="spellEnd"/>
      <w:r>
        <w:t xml:space="preserve">   28</w:t>
      </w:r>
      <w:bookmarkStart w:id="0" w:name="_GoBack"/>
      <w:bookmarkEnd w:id="0"/>
      <w:r w:rsidR="00507212">
        <w:t>.</w:t>
      </w:r>
      <w:r w:rsidR="00CA2A58">
        <w:t>05.2020</w:t>
      </w:r>
    </w:p>
    <w:p w:rsidR="00507212" w:rsidRDefault="00507212">
      <w:r>
        <w:t>DRODZY UCZNIOWIE,</w:t>
      </w:r>
    </w:p>
    <w:p w:rsidR="00507212" w:rsidRDefault="00507212" w:rsidP="00507212">
      <w:pPr>
        <w:spacing w:after="263"/>
        <w:ind w:left="-5"/>
      </w:pPr>
      <w:r>
        <w:t xml:space="preserve">Proponuje następujący zestaw ćwiczeń NA PŁASKI BRZUCH na ten i NIE TYLKO tydzień: </w:t>
      </w:r>
    </w:p>
    <w:p w:rsidR="00507212" w:rsidRDefault="00507212" w:rsidP="00507212">
      <w:pPr>
        <w:spacing w:after="266"/>
        <w:ind w:left="-5"/>
      </w:pPr>
      <w:r>
        <w:t xml:space="preserve">Przygotujcie sobie wodę do picia (najlepiej niegazowaną). </w:t>
      </w:r>
    </w:p>
    <w:p w:rsidR="00CA2A58" w:rsidRDefault="00507212" w:rsidP="00507212">
      <w:pPr>
        <w:spacing w:after="191" w:line="312" w:lineRule="auto"/>
        <w:ind w:left="-5"/>
      </w:pPr>
      <w:r>
        <w:t xml:space="preserve">Wejdźcie na poniższe linki, potraktujcie </w:t>
      </w:r>
      <w:proofErr w:type="gramStart"/>
      <w:r>
        <w:t>to jako</w:t>
      </w:r>
      <w:proofErr w:type="gramEnd"/>
      <w:r>
        <w:t xml:space="preserve"> przerywnik między lekcjami w domu i ćwiczcie razem z nimi każdego dnia pamiętając o dokładności wykonania pokazanego ćwiczenia. Do wyboru macie DWA filmiki z różnymi ćwiczeniami wzmacniającymi (włączcie głośniki) i do dzieła.</w:t>
      </w:r>
    </w:p>
    <w:p w:rsidR="00507212" w:rsidRDefault="00072C96" w:rsidP="00507212">
      <w:pPr>
        <w:spacing w:after="191" w:line="312" w:lineRule="auto"/>
        <w:ind w:left="-5"/>
      </w:pPr>
      <w:hyperlink r:id="rId4" w:history="1">
        <w:r w:rsidR="00507212" w:rsidRPr="001F2DB7">
          <w:rPr>
            <w:rStyle w:val="Hipercze"/>
          </w:rPr>
          <w:t>https://youtu.be/4yKbW6NBbN8</w:t>
        </w:r>
      </w:hyperlink>
      <w:r w:rsidR="00507212">
        <w:t xml:space="preserve"> </w:t>
      </w:r>
    </w:p>
    <w:p w:rsidR="00507212" w:rsidRDefault="00072C96" w:rsidP="00507212">
      <w:pPr>
        <w:spacing w:after="191" w:line="312" w:lineRule="auto"/>
        <w:ind w:left="-5"/>
      </w:pPr>
      <w:hyperlink r:id="rId5" w:history="1">
        <w:r w:rsidR="00507212" w:rsidRPr="001F2DB7">
          <w:rPr>
            <w:rStyle w:val="Hipercze"/>
          </w:rPr>
          <w:t>https://youtu.be/Hi46Fv7jeTw</w:t>
        </w:r>
      </w:hyperlink>
      <w:r w:rsidR="00507212">
        <w:t xml:space="preserve"> </w:t>
      </w:r>
    </w:p>
    <w:sectPr w:rsidR="0050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8"/>
    <w:rsid w:val="00072C96"/>
    <w:rsid w:val="00392398"/>
    <w:rsid w:val="00507212"/>
    <w:rsid w:val="00CA2A58"/>
    <w:rsid w:val="00F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EF42-6FA4-451E-8810-19DF401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5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7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i46Fv7jeTw" TargetMode="External"/><Relationship Id="rId4" Type="http://schemas.openxmlformats.org/officeDocument/2006/relationships/hyperlink" Target="https://youtu.be/4yKbW6NBb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2</cp:revision>
  <dcterms:created xsi:type="dcterms:W3CDTF">2020-05-28T09:06:00Z</dcterms:created>
  <dcterms:modified xsi:type="dcterms:W3CDTF">2020-05-28T09:06:00Z</dcterms:modified>
</cp:coreProperties>
</file>