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1FCC" w14:textId="5998D1AC" w:rsidR="00357323" w:rsidRDefault="00357323" w:rsidP="00357323">
      <w:pPr>
        <w:rPr>
          <w:iCs/>
        </w:rPr>
      </w:pPr>
      <w:r>
        <w:rPr>
          <w:iCs/>
        </w:rPr>
        <w:t xml:space="preserve">Geografia </w:t>
      </w:r>
      <w:proofErr w:type="spellStart"/>
      <w:r>
        <w:rPr>
          <w:iCs/>
        </w:rPr>
        <w:t>kl</w:t>
      </w:r>
      <w:proofErr w:type="spellEnd"/>
      <w:r>
        <w:rPr>
          <w:iCs/>
        </w:rPr>
        <w:t xml:space="preserve"> I </w:t>
      </w:r>
      <w:r w:rsidR="00950124">
        <w:rPr>
          <w:iCs/>
        </w:rPr>
        <w:t>GHg</w:t>
      </w:r>
    </w:p>
    <w:p w14:paraId="0388693F" w14:textId="78961B04" w:rsidR="00357323" w:rsidRDefault="00357323" w:rsidP="00357323">
      <w:pPr>
        <w:rPr>
          <w:iCs/>
        </w:rPr>
      </w:pPr>
      <w:r>
        <w:rPr>
          <w:iCs/>
        </w:rPr>
        <w:t>Temat: Chów zwierząt na świecie</w:t>
      </w:r>
    </w:p>
    <w:p w14:paraId="061EE00E" w14:textId="55FBFF9C" w:rsidR="00357323" w:rsidRDefault="00357323" w:rsidP="00357323">
      <w:pPr>
        <w:rPr>
          <w:iCs/>
        </w:rPr>
      </w:pPr>
    </w:p>
    <w:p w14:paraId="3F89E4C7" w14:textId="38A674A2" w:rsidR="00357323" w:rsidRDefault="00357323" w:rsidP="00357323">
      <w:pPr>
        <w:rPr>
          <w:iCs/>
        </w:rPr>
      </w:pPr>
      <w:r>
        <w:rPr>
          <w:iCs/>
        </w:rPr>
        <w:t>Na dzisiejszej lekcji zapoznasz się z głównymi kierunkami hodowli na świecie.</w:t>
      </w:r>
    </w:p>
    <w:p w14:paraId="64D54D61" w14:textId="77777777" w:rsidR="00357323" w:rsidRDefault="00357323" w:rsidP="00357323">
      <w:pPr>
        <w:rPr>
          <w:iCs/>
        </w:rPr>
      </w:pPr>
    </w:p>
    <w:p w14:paraId="14C292F5" w14:textId="4BD73959" w:rsidR="00357323" w:rsidRDefault="00357323" w:rsidP="00357323">
      <w:pPr>
        <w:rPr>
          <w:iCs/>
        </w:rPr>
      </w:pPr>
      <w:r>
        <w:rPr>
          <w:iCs/>
        </w:rPr>
        <w:t>Zapoznaj się z prezentacją</w:t>
      </w:r>
    </w:p>
    <w:p w14:paraId="1ABFEF10" w14:textId="44E2DA04" w:rsidR="00357323" w:rsidRDefault="00357323" w:rsidP="00357323">
      <w:hyperlink r:id="rId5" w:history="1">
        <w:r>
          <w:rPr>
            <w:rStyle w:val="Hipercze"/>
          </w:rPr>
          <w:t>https://www.geografia24.eu/geo_prezentacje_rozsz_2/382_3_rolnictwo/r2_3_06a.pdf</w:t>
        </w:r>
      </w:hyperlink>
    </w:p>
    <w:p w14:paraId="4DD29F72" w14:textId="6CB6D990" w:rsidR="00784895" w:rsidRDefault="00784895" w:rsidP="00357323">
      <w:r>
        <w:t>Zapoznaj się z tematem w e-podręczniku</w:t>
      </w:r>
    </w:p>
    <w:p w14:paraId="45B3F811" w14:textId="09A89F97" w:rsidR="00784895" w:rsidRDefault="00784895" w:rsidP="00357323">
      <w:hyperlink r:id="rId6" w:history="1">
        <w:r>
          <w:rPr>
            <w:rStyle w:val="Hipercze"/>
          </w:rPr>
          <w:t>https://epodreczniki.pl/a/zroznicowanie-rozmieszczenia-chowu-zwierzat-gospodarskich-na-swiecie/DNZr8Hkzh</w:t>
        </w:r>
      </w:hyperlink>
    </w:p>
    <w:p w14:paraId="7675A024" w14:textId="77777777" w:rsidR="00784895" w:rsidRDefault="00784895" w:rsidP="00357323"/>
    <w:p w14:paraId="1C60D383" w14:textId="36A5A8D0" w:rsidR="00357323" w:rsidRDefault="00784895" w:rsidP="00357323">
      <w:pPr>
        <w:rPr>
          <w:iCs/>
        </w:rPr>
      </w:pPr>
      <w:r>
        <w:rPr>
          <w:iCs/>
        </w:rPr>
        <w:t>Na podstawie powyższych materiałów wykonaj polecenia.</w:t>
      </w:r>
    </w:p>
    <w:p w14:paraId="0C49FAAC" w14:textId="77777777" w:rsidR="00784895" w:rsidRDefault="00784895" w:rsidP="00357323">
      <w:pPr>
        <w:rPr>
          <w:iCs/>
        </w:rPr>
      </w:pPr>
    </w:p>
    <w:p w14:paraId="332D7191" w14:textId="726ACBF1" w:rsidR="00357323" w:rsidRDefault="00357323" w:rsidP="00357323">
      <w:pPr>
        <w:rPr>
          <w:iCs/>
        </w:rPr>
      </w:pPr>
      <w:r>
        <w:rPr>
          <w:iCs/>
        </w:rPr>
        <w:t>Zadanie 1.</w:t>
      </w:r>
    </w:p>
    <w:p w14:paraId="716AA118" w14:textId="77777777" w:rsidR="00357323" w:rsidRDefault="00357323" w:rsidP="00357323">
      <w:pPr>
        <w:rPr>
          <w:iCs/>
        </w:rPr>
      </w:pPr>
      <w:r>
        <w:rPr>
          <w:iCs/>
        </w:rPr>
        <w:t>Wyjaśnij, czym różni się hodowla od chowu zwierząt .</w:t>
      </w:r>
    </w:p>
    <w:p w14:paraId="22B31955" w14:textId="77777777" w:rsidR="00357323" w:rsidRDefault="00357323" w:rsidP="00357323">
      <w:pPr>
        <w:rPr>
          <w:iCs/>
        </w:rPr>
      </w:pPr>
      <w:r>
        <w:rPr>
          <w:iCs/>
        </w:rPr>
        <w:t xml:space="preserve">Zadanie 2. </w:t>
      </w:r>
    </w:p>
    <w:p w14:paraId="4BDF9AA2" w14:textId="77777777" w:rsidR="00357323" w:rsidRDefault="00357323" w:rsidP="00357323">
      <w:pPr>
        <w:rPr>
          <w:iCs/>
        </w:rPr>
      </w:pPr>
      <w:r>
        <w:rPr>
          <w:iCs/>
        </w:rPr>
        <w:t>Wyjaśnij pojęcie:</w:t>
      </w:r>
    </w:p>
    <w:p w14:paraId="5C3C2100" w14:textId="77777777" w:rsidR="00357323" w:rsidRDefault="00357323" w:rsidP="00357323">
      <w:pPr>
        <w:numPr>
          <w:ilvl w:val="1"/>
          <w:numId w:val="1"/>
        </w:numPr>
        <w:rPr>
          <w:iCs/>
        </w:rPr>
      </w:pPr>
      <w:r>
        <w:rPr>
          <w:iCs/>
        </w:rPr>
        <w:t>pogłowie .</w:t>
      </w:r>
    </w:p>
    <w:p w14:paraId="09CAE946" w14:textId="77777777" w:rsidR="00357323" w:rsidRDefault="00357323" w:rsidP="00357323">
      <w:pPr>
        <w:numPr>
          <w:ilvl w:val="1"/>
          <w:numId w:val="1"/>
        </w:numPr>
        <w:rPr>
          <w:iCs/>
        </w:rPr>
      </w:pPr>
      <w:r>
        <w:rPr>
          <w:iCs/>
        </w:rPr>
        <w:t xml:space="preserve">trzoda chlewna </w:t>
      </w:r>
    </w:p>
    <w:p w14:paraId="13510909" w14:textId="7721D1E4" w:rsidR="00357323" w:rsidRDefault="00357323" w:rsidP="00357323">
      <w:pPr>
        <w:pStyle w:val="Tekstpodstawowy"/>
        <w:rPr>
          <w:iCs/>
        </w:rPr>
      </w:pPr>
      <w:r>
        <w:rPr>
          <w:iCs/>
        </w:rPr>
        <w:t xml:space="preserve">Zadanie </w:t>
      </w:r>
      <w:r>
        <w:rPr>
          <w:iCs/>
        </w:rPr>
        <w:t>3</w:t>
      </w:r>
      <w:r>
        <w:rPr>
          <w:iCs/>
        </w:rPr>
        <w:t>.</w:t>
      </w:r>
    </w:p>
    <w:p w14:paraId="26D4593D" w14:textId="71296726" w:rsidR="00357323" w:rsidRDefault="00357323" w:rsidP="00357323">
      <w:pPr>
        <w:jc w:val="both"/>
        <w:rPr>
          <w:iCs/>
        </w:rPr>
      </w:pPr>
      <w:r>
        <w:rPr>
          <w:iCs/>
        </w:rPr>
        <w:t xml:space="preserve">Wykorzystując mapki z podręcznika i atlasu geograficznego, wymień główne regiony chowu bydła, owiec i trzody chlewnej </w:t>
      </w:r>
      <w:r>
        <w:rPr>
          <w:iCs/>
        </w:rPr>
        <w:t>na kuli ziemskiej</w:t>
      </w:r>
    </w:p>
    <w:p w14:paraId="3B705120" w14:textId="6800042C" w:rsidR="00357323" w:rsidRDefault="00357323" w:rsidP="00357323">
      <w:pPr>
        <w:jc w:val="both"/>
        <w:rPr>
          <w:iCs/>
        </w:rPr>
      </w:pPr>
      <w:r>
        <w:rPr>
          <w:iCs/>
        </w:rPr>
        <w:t xml:space="preserve">Zadanie </w:t>
      </w:r>
      <w:r>
        <w:rPr>
          <w:iCs/>
        </w:rPr>
        <w:t>4</w:t>
      </w:r>
      <w:r>
        <w:rPr>
          <w:iCs/>
        </w:rPr>
        <w:t xml:space="preserve">. </w:t>
      </w:r>
      <w:r>
        <w:rPr>
          <w:iCs/>
        </w:rPr>
        <w:t xml:space="preserve"> </w:t>
      </w:r>
    </w:p>
    <w:p w14:paraId="56C30588" w14:textId="77777777" w:rsidR="00357323" w:rsidRDefault="00357323" w:rsidP="00357323">
      <w:pPr>
        <w:jc w:val="both"/>
        <w:rPr>
          <w:iCs/>
        </w:rPr>
      </w:pPr>
      <w:r>
        <w:rPr>
          <w:iCs/>
        </w:rPr>
        <w:t xml:space="preserve">Jakie kierunki chowu i hodowli są obecnie najpopularniejsze i dlaczego? </w:t>
      </w:r>
    </w:p>
    <w:p w14:paraId="12B8097A" w14:textId="0C3AA37E" w:rsidR="00357323" w:rsidRDefault="00357323" w:rsidP="00357323">
      <w:pPr>
        <w:jc w:val="both"/>
        <w:rPr>
          <w:iCs/>
        </w:rPr>
      </w:pPr>
      <w:r>
        <w:rPr>
          <w:iCs/>
        </w:rPr>
        <w:t xml:space="preserve">Zadanie </w:t>
      </w:r>
      <w:r>
        <w:rPr>
          <w:iCs/>
        </w:rPr>
        <w:t>5.</w:t>
      </w:r>
    </w:p>
    <w:p w14:paraId="39504358" w14:textId="77777777" w:rsidR="00357323" w:rsidRDefault="00357323" w:rsidP="00357323">
      <w:pPr>
        <w:jc w:val="both"/>
        <w:rPr>
          <w:iCs/>
        </w:rPr>
      </w:pPr>
      <w:r>
        <w:rPr>
          <w:iCs/>
        </w:rPr>
        <w:t>Do wymienionych gatunków dopisz po trzy produkty, których dostarcza ich chów:</w:t>
      </w:r>
    </w:p>
    <w:p w14:paraId="57345F62" w14:textId="77777777" w:rsidR="00357323" w:rsidRDefault="00357323" w:rsidP="00357323">
      <w:pPr>
        <w:numPr>
          <w:ilvl w:val="0"/>
          <w:numId w:val="3"/>
        </w:numPr>
        <w:jc w:val="both"/>
        <w:rPr>
          <w:iCs/>
        </w:rPr>
      </w:pPr>
      <w:r>
        <w:rPr>
          <w:iCs/>
        </w:rPr>
        <w:t xml:space="preserve">bydło </w:t>
      </w:r>
    </w:p>
    <w:p w14:paraId="0F3C1955" w14:textId="77777777" w:rsidR="00357323" w:rsidRDefault="00357323" w:rsidP="00357323">
      <w:pPr>
        <w:numPr>
          <w:ilvl w:val="0"/>
          <w:numId w:val="3"/>
        </w:numPr>
        <w:jc w:val="both"/>
        <w:rPr>
          <w:iCs/>
        </w:rPr>
      </w:pPr>
      <w:r>
        <w:rPr>
          <w:iCs/>
        </w:rPr>
        <w:t>drób  .</w:t>
      </w:r>
    </w:p>
    <w:p w14:paraId="0FA4867B" w14:textId="77777777" w:rsidR="00357323" w:rsidRDefault="00357323" w:rsidP="00357323">
      <w:pPr>
        <w:numPr>
          <w:ilvl w:val="0"/>
          <w:numId w:val="3"/>
        </w:numPr>
        <w:jc w:val="both"/>
        <w:rPr>
          <w:iCs/>
        </w:rPr>
      </w:pPr>
      <w:r>
        <w:rPr>
          <w:iCs/>
        </w:rPr>
        <w:t xml:space="preserve">trzoda chlewna  </w:t>
      </w:r>
    </w:p>
    <w:p w14:paraId="35C7E3CB" w14:textId="77777777" w:rsidR="00357323" w:rsidRDefault="00357323" w:rsidP="00357323">
      <w:pPr>
        <w:numPr>
          <w:ilvl w:val="0"/>
          <w:numId w:val="3"/>
        </w:numPr>
        <w:jc w:val="both"/>
        <w:rPr>
          <w:iCs/>
        </w:rPr>
      </w:pPr>
      <w:r>
        <w:rPr>
          <w:iCs/>
        </w:rPr>
        <w:t>owce.</w:t>
      </w:r>
    </w:p>
    <w:p w14:paraId="507AA4AF" w14:textId="2A1981E0" w:rsidR="00357323" w:rsidRDefault="00357323" w:rsidP="00357323">
      <w:pPr>
        <w:jc w:val="both"/>
        <w:rPr>
          <w:iCs/>
        </w:rPr>
      </w:pPr>
      <w:r>
        <w:rPr>
          <w:iCs/>
        </w:rPr>
        <w:t xml:space="preserve">Zadanie </w:t>
      </w:r>
      <w:r>
        <w:rPr>
          <w:iCs/>
        </w:rPr>
        <w:t>6</w:t>
      </w:r>
      <w:r>
        <w:rPr>
          <w:iCs/>
        </w:rPr>
        <w:t xml:space="preserve">. </w:t>
      </w:r>
    </w:p>
    <w:p w14:paraId="0C0CA16C" w14:textId="77777777" w:rsidR="00357323" w:rsidRDefault="00357323" w:rsidP="00357323">
      <w:pPr>
        <w:jc w:val="both"/>
        <w:rPr>
          <w:iCs/>
        </w:rPr>
      </w:pPr>
      <w:r>
        <w:rPr>
          <w:iCs/>
        </w:rPr>
        <w:t>Jakie gałęzie przemysłu oparte są na bazie surowców pochodzenia zwierzęcego? Podaj przykłady gałęzi przemysłu i produkt końcowy wg wzoru np.:</w:t>
      </w:r>
    </w:p>
    <w:p w14:paraId="5B996986" w14:textId="77777777" w:rsidR="00357323" w:rsidRDefault="00357323" w:rsidP="00357323">
      <w:pPr>
        <w:ind w:left="1416"/>
        <w:rPr>
          <w:iCs/>
        </w:rPr>
      </w:pPr>
      <w:r>
        <w:rPr>
          <w:iCs/>
        </w:rPr>
        <w:t xml:space="preserve"> przemysł garbarski –  skóry obuwnicze</w:t>
      </w:r>
    </w:p>
    <w:p w14:paraId="4C6DC73C" w14:textId="77777777" w:rsidR="00357323" w:rsidRDefault="00357323"/>
    <w:sectPr w:rsidR="00357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8420A"/>
    <w:multiLevelType w:val="hybridMultilevel"/>
    <w:tmpl w:val="9C56F5A2"/>
    <w:lvl w:ilvl="0" w:tplc="E5826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5DCACD0"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eastAsia="Times New Roman" w:hAnsi="Symbol" w:cs="Times New Roman" w:hint="default"/>
      </w:rPr>
    </w:lvl>
    <w:lvl w:ilvl="2" w:tplc="A3AC7F5A"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672BD"/>
    <w:multiLevelType w:val="hybridMultilevel"/>
    <w:tmpl w:val="9C56F5A2"/>
    <w:lvl w:ilvl="0" w:tplc="E5826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18CA44"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eastAsia="Times New Roman" w:hAnsi="Symbol" w:cs="Times New Roman" w:hint="default"/>
      </w:rPr>
    </w:lvl>
    <w:lvl w:ilvl="2" w:tplc="A3AC7F5A"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30D20"/>
    <w:multiLevelType w:val="hybridMultilevel"/>
    <w:tmpl w:val="B42A2968"/>
    <w:lvl w:ilvl="0" w:tplc="43FA54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23"/>
    <w:rsid w:val="00357323"/>
    <w:rsid w:val="00784895"/>
    <w:rsid w:val="0095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908E"/>
  <w15:chartTrackingRefBased/>
  <w15:docId w15:val="{7458F6DF-1E9A-43BF-96E4-B24CCAE9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5732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573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7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roznicowanie-rozmieszczenia-chowu-zwierzat-gospodarskich-na-swiecie/DNZr8Hkzh" TargetMode="External"/><Relationship Id="rId5" Type="http://schemas.openxmlformats.org/officeDocument/2006/relationships/hyperlink" Target="https://www.geografia24.eu/geo_prezentacje_rozsz_2/382_3_rolnictwo/r2_3_06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2020-05-07T12:56:00Z</dcterms:created>
  <dcterms:modified xsi:type="dcterms:W3CDTF">2020-05-07T12:56:00Z</dcterms:modified>
</cp:coreProperties>
</file>