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C0" w:rsidRDefault="00B54B93">
      <w:pPr>
        <w:rPr>
          <w:rFonts w:ascii="Arial" w:hAnsi="Arial" w:cs="Arial"/>
          <w:color w:val="47A5E9"/>
          <w:sz w:val="24"/>
          <w:szCs w:val="24"/>
        </w:rPr>
      </w:pPr>
      <w:r>
        <w:rPr>
          <w:rFonts w:ascii="Arial" w:hAnsi="Arial" w:cs="Arial"/>
          <w:color w:val="47A5E9"/>
          <w:sz w:val="24"/>
          <w:szCs w:val="24"/>
        </w:rPr>
        <w:t>Zagadnienia z j. polskiego dla klasy 2W, 2F na czwartek</w:t>
      </w:r>
    </w:p>
    <w:p w:rsidR="00DF1C1E" w:rsidRDefault="00DF1C1E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C1E" w:rsidRDefault="00DF1C1E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B93" w:rsidRDefault="00B54B93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93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   -   Językowe SOS czyli o sł</w:t>
      </w:r>
      <w:r w:rsidRPr="00B54B93">
        <w:rPr>
          <w:rFonts w:ascii="Times New Roman" w:eastAsia="Times New Roman" w:hAnsi="Times New Roman" w:cs="Times New Roman"/>
          <w:sz w:val="24"/>
          <w:szCs w:val="24"/>
          <w:lang w:eastAsia="pl-PL"/>
        </w:rPr>
        <w:t>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ach, które są dobre na wszystko - </w:t>
      </w:r>
      <w:r w:rsidR="008B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</w:t>
      </w:r>
      <w:r w:rsidR="008B5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powtórzeniowa</w:t>
      </w:r>
    </w:p>
    <w:p w:rsidR="00B54B93" w:rsidRDefault="00B54B93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B93" w:rsidRDefault="00B54B93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DF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tekst o sł</w:t>
      </w:r>
      <w:r w:rsidRPr="00B5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ownikach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B93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https:/buki.org.pl/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5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rodzajach słowników. </w:t>
      </w:r>
    </w:p>
    <w:p w:rsidR="00B54B93" w:rsidRDefault="00B54B93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B93" w:rsidRDefault="00B54B93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9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F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notatkę do zeszytu w formie graficznej. </w:t>
      </w:r>
    </w:p>
    <w:p w:rsidR="00B54B93" w:rsidRDefault="00B54B93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B93" w:rsidRDefault="00B54B93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9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F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E5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</w:t>
      </w:r>
      <w:r w:rsidRPr="00B54B93">
        <w:rPr>
          <w:rFonts w:ascii="Times New Roman" w:eastAsia="Times New Roman" w:hAnsi="Times New Roman" w:cs="Times New Roman"/>
          <w:sz w:val="24"/>
          <w:szCs w:val="24"/>
          <w:lang w:eastAsia="pl-PL"/>
        </w:rPr>
        <w:t>nij kart</w:t>
      </w:r>
      <w:r w:rsidR="00DF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pracy i prześlij na adres     </w:t>
      </w:r>
      <w:hyperlink r:id="rId4" w:history="1">
        <w:r w:rsidR="00DF1C1E" w:rsidRPr="00B466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wprzyborska@o2.pl</w:t>
        </w:r>
      </w:hyperlink>
      <w:r w:rsidR="00DF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C1E" w:rsidRDefault="00DF1C1E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C1E" w:rsidRDefault="00DF1C1E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C1E" w:rsidRDefault="00DF1C1E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C1E" w:rsidRDefault="00DF1C1E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C1E" w:rsidRDefault="00DF1C1E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C1E" w:rsidRDefault="00DF1C1E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F1C1E" w:rsidRDefault="00DF1C1E" w:rsidP="00B5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C1E" w:rsidRDefault="00DF1C1E" w:rsidP="00DF1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:rsidR="00DF1C1E" w:rsidRDefault="00DF1C1E" w:rsidP="00DF1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Przyborska</w:t>
      </w:r>
      <w:proofErr w:type="spellEnd"/>
    </w:p>
    <w:p w:rsidR="00B54B93" w:rsidRDefault="00B54B93">
      <w:pPr>
        <w:rPr>
          <w:rFonts w:ascii="Arial" w:hAnsi="Arial" w:cs="Arial"/>
          <w:color w:val="47A5E9"/>
          <w:sz w:val="24"/>
          <w:szCs w:val="24"/>
        </w:rPr>
      </w:pPr>
    </w:p>
    <w:p w:rsidR="00B54B93" w:rsidRDefault="00B54B93"/>
    <w:sectPr w:rsidR="00B5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D"/>
    <w:rsid w:val="000704DE"/>
    <w:rsid w:val="00090B4D"/>
    <w:rsid w:val="00725EC0"/>
    <w:rsid w:val="008B5E57"/>
    <w:rsid w:val="00B54B93"/>
    <w:rsid w:val="00D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A1C1-1C51-4339-A794-93214367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przybor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2020-05-07T09:36:00Z</dcterms:created>
  <dcterms:modified xsi:type="dcterms:W3CDTF">2020-05-07T09:36:00Z</dcterms:modified>
</cp:coreProperties>
</file>