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53" w:rsidRDefault="00716453" w:rsidP="00716453">
      <w:pPr>
        <w:rPr>
          <w:b/>
          <w:bCs/>
        </w:rPr>
      </w:pPr>
      <w:r w:rsidRPr="00D43151">
        <w:rPr>
          <w:b/>
          <w:bCs/>
        </w:rPr>
        <w:t>Technologie II GS piątek</w:t>
      </w:r>
    </w:p>
    <w:p w:rsidR="00716453" w:rsidRDefault="00716453" w:rsidP="00716453">
      <w:r>
        <w:t>Temat: Ciastka korpusowe</w:t>
      </w:r>
    </w:p>
    <w:p w:rsidR="00716453" w:rsidRDefault="00716453" w:rsidP="00716453">
      <w:r>
        <w:t>Temat: Babeczki korpusowe</w:t>
      </w:r>
    </w:p>
    <w:p w:rsidR="00716453" w:rsidRDefault="00716453" w:rsidP="00716453">
      <w:pPr>
        <w:pStyle w:val="Akapitzlist"/>
        <w:numPr>
          <w:ilvl w:val="0"/>
          <w:numId w:val="3"/>
        </w:numPr>
      </w:pPr>
      <w:r>
        <w:t>Omów kolejne etapy produkcji babeczek kruchych nadziewanych.</w:t>
      </w:r>
    </w:p>
    <w:p w:rsidR="00716453" w:rsidRPr="00D96E96" w:rsidRDefault="00716453" w:rsidP="00716453">
      <w:pPr>
        <w:pStyle w:val="Akapitzlist"/>
        <w:numPr>
          <w:ilvl w:val="0"/>
          <w:numId w:val="3"/>
        </w:numPr>
      </w:pPr>
      <w:r>
        <w:t>W jakiej temperaturze wypieka się wyroby kruche?</w:t>
      </w:r>
    </w:p>
    <w:p w:rsidR="00C349FD" w:rsidRDefault="00C349FD">
      <w:bookmarkStart w:id="0" w:name="_GoBack"/>
      <w:bookmarkEnd w:id="0"/>
    </w:p>
    <w:sectPr w:rsidR="00C349FD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78"/>
    <w:multiLevelType w:val="multilevel"/>
    <w:tmpl w:val="369A2D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6E591F"/>
    <w:multiLevelType w:val="hybridMultilevel"/>
    <w:tmpl w:val="31D4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34"/>
    <w:rsid w:val="0003342E"/>
    <w:rsid w:val="00557964"/>
    <w:rsid w:val="00716453"/>
    <w:rsid w:val="00834334"/>
    <w:rsid w:val="00B552D4"/>
    <w:rsid w:val="00B9337E"/>
    <w:rsid w:val="00C10029"/>
    <w:rsid w:val="00C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D5FAF"/>
  <w15:chartTrackingRefBased/>
  <w15:docId w15:val="{CD0817B1-A864-DB48-AF99-E8CA81B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453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1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2020-05-02T13:16:00Z</dcterms:created>
  <dcterms:modified xsi:type="dcterms:W3CDTF">2020-05-02T13:47:00Z</dcterms:modified>
</cp:coreProperties>
</file>