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05AA" w14:textId="67167C02" w:rsidR="008D7AE4" w:rsidRDefault="008D7AE4" w:rsidP="008D7AE4">
      <w:bookmarkStart w:id="0" w:name="_Hlk38567467"/>
      <w:r>
        <w:t xml:space="preserve">III GS – lekcje tydzień B </w:t>
      </w:r>
      <w:r>
        <w:t>4</w:t>
      </w:r>
      <w:r>
        <w:t>-</w:t>
      </w:r>
      <w:r>
        <w:t>8</w:t>
      </w:r>
      <w:r>
        <w:t>.05</w:t>
      </w:r>
    </w:p>
    <w:bookmarkEnd w:id="0"/>
    <w:p w14:paraId="75EAFADB" w14:textId="01BEFBB8" w:rsidR="008D7AE4" w:rsidRDefault="008D7AE4" w:rsidP="008D7AE4">
      <w:pPr>
        <w:pStyle w:val="Akapitzlist"/>
        <w:numPr>
          <w:ilvl w:val="0"/>
          <w:numId w:val="1"/>
        </w:numPr>
      </w:pPr>
      <w:r>
        <w:t>Ćwiczenia ortograficzne. Pisownia nie z różnymi częściami mowy.</w:t>
      </w:r>
    </w:p>
    <w:p w14:paraId="16CB78B2" w14:textId="208FB1B1" w:rsidR="008D7AE4" w:rsidRDefault="008D7AE4" w:rsidP="008D7AE4">
      <w:pPr>
        <w:pStyle w:val="Akapitzlist"/>
        <w:numPr>
          <w:ilvl w:val="0"/>
          <w:numId w:val="1"/>
        </w:numPr>
      </w:pPr>
      <w:r>
        <w:t>Przeszłość i teraźniejszość. Spór pokoleniowy na temat granic wolności.</w:t>
      </w:r>
    </w:p>
    <w:p w14:paraId="6117CB9B" w14:textId="77777777" w:rsidR="008D7AE4" w:rsidRDefault="008D7AE4" w:rsidP="008D7AE4">
      <w:pPr>
        <w:pStyle w:val="Akapitzlist"/>
      </w:pPr>
      <w:r>
        <w:t>Obejrzyj na YouTube  spektakl- „ Tango” Sławomir Mrożek”.</w:t>
      </w:r>
    </w:p>
    <w:p w14:paraId="43A091A4" w14:textId="69E0A6B6" w:rsidR="008D7AE4" w:rsidRDefault="008D7AE4" w:rsidP="008D7AE4">
      <w:pPr>
        <w:pStyle w:val="Akapitzlist"/>
      </w:pPr>
      <w:r>
        <w:t xml:space="preserve">Odpowiedz pisemnie na pytanie: Czy czujesz się wolnym człowiekiem? </w:t>
      </w:r>
    </w:p>
    <w:p w14:paraId="776541A9" w14:textId="77777777" w:rsidR="008D7AE4" w:rsidRDefault="008D7AE4" w:rsidP="008D7AE4">
      <w:pPr>
        <w:pStyle w:val="Akapitzlist"/>
      </w:pPr>
    </w:p>
    <w:p w14:paraId="2C960375" w14:textId="30505C73" w:rsidR="008D7AE4" w:rsidRDefault="008D7AE4" w:rsidP="008D7AE4">
      <w:r>
        <w:t xml:space="preserve">Iii F – lekcje tydzień B </w:t>
      </w:r>
      <w:r>
        <w:t>4-8.05</w:t>
      </w:r>
    </w:p>
    <w:p w14:paraId="3C6CF7F6" w14:textId="73D54FD8" w:rsidR="008D7AE4" w:rsidRDefault="008D7AE4" w:rsidP="008D7AE4">
      <w:r>
        <w:t xml:space="preserve">         </w:t>
      </w:r>
    </w:p>
    <w:p w14:paraId="2A47D2D0" w14:textId="06DF5B95" w:rsidR="008D7AE4" w:rsidRDefault="008D7AE4" w:rsidP="008D7AE4">
      <w:pPr>
        <w:pStyle w:val="Akapitzlist"/>
        <w:numPr>
          <w:ilvl w:val="0"/>
          <w:numId w:val="5"/>
        </w:numPr>
      </w:pPr>
      <w:r>
        <w:t>Ćwiczenia ortograficzne. Pisownia nie z różnymi częściami mowy.</w:t>
      </w:r>
    </w:p>
    <w:p w14:paraId="41C924C4" w14:textId="064A52EF" w:rsidR="008D7AE4" w:rsidRDefault="008D7AE4" w:rsidP="008D7AE4">
      <w:pPr>
        <w:pStyle w:val="Akapitzlist"/>
        <w:numPr>
          <w:ilvl w:val="0"/>
          <w:numId w:val="5"/>
        </w:numPr>
      </w:pPr>
      <w:r>
        <w:t>Sławomir Mrożek – sylwetka twórcza.</w:t>
      </w:r>
    </w:p>
    <w:p w14:paraId="322441CF" w14:textId="42D5213D" w:rsidR="008D7AE4" w:rsidRDefault="008D7AE4" w:rsidP="008D7AE4">
      <w:pPr>
        <w:pStyle w:val="Akapitzlist"/>
        <w:numPr>
          <w:ilvl w:val="0"/>
          <w:numId w:val="5"/>
        </w:numPr>
      </w:pPr>
      <w:r>
        <w:t>Czym jest wolność współczesnego człowieka?</w:t>
      </w:r>
    </w:p>
    <w:p w14:paraId="22042CE4" w14:textId="3E60FFF3" w:rsidR="008D7AE4" w:rsidRDefault="008D7AE4" w:rsidP="008D7AE4">
      <w:pPr>
        <w:pStyle w:val="Akapitzlist"/>
        <w:numPr>
          <w:ilvl w:val="0"/>
          <w:numId w:val="5"/>
        </w:numPr>
      </w:pPr>
      <w:r>
        <w:t>Przeszłość i teraźniejszość. Spór pokoleniowy na temat granic wolności.</w:t>
      </w:r>
    </w:p>
    <w:p w14:paraId="153AF13C" w14:textId="77777777" w:rsidR="008D7AE4" w:rsidRDefault="008D7AE4" w:rsidP="008D7AE4">
      <w:pPr>
        <w:pStyle w:val="Akapitzlist"/>
      </w:pPr>
      <w:r>
        <w:t>Obejrzyj na YouTube  spektakl- „ Tango” Sławomir Mrożek”.</w:t>
      </w:r>
    </w:p>
    <w:p w14:paraId="11454C70" w14:textId="1AA48835" w:rsidR="008D7AE4" w:rsidRDefault="008D7AE4" w:rsidP="008D7AE4">
      <w:pPr>
        <w:pStyle w:val="Akapitzlist"/>
      </w:pPr>
      <w:r>
        <w:t>Odpowiedz pisemnie na pytanie: Czy czujesz się wolnym człowiekiem?</w:t>
      </w:r>
    </w:p>
    <w:p w14:paraId="350A14D3" w14:textId="120E4731" w:rsidR="008D7AE4" w:rsidRDefault="008D7AE4" w:rsidP="008D7AE4"/>
    <w:p w14:paraId="6D899132" w14:textId="0626B532" w:rsidR="008D7AE4" w:rsidRDefault="008D7AE4" w:rsidP="008D7AE4">
      <w:r>
        <w:t>II</w:t>
      </w:r>
      <w:r>
        <w:t xml:space="preserve"> </w:t>
      </w:r>
      <w:r>
        <w:t>GS</w:t>
      </w:r>
      <w:r>
        <w:t xml:space="preserve"> – lekcje tydzień B 4-8.05</w:t>
      </w:r>
    </w:p>
    <w:p w14:paraId="1601F2A5" w14:textId="56869625" w:rsidR="008D7AE4" w:rsidRDefault="008D7AE4" w:rsidP="008D7AE4">
      <w:pPr>
        <w:pStyle w:val="Akapitzlist"/>
        <w:numPr>
          <w:ilvl w:val="0"/>
          <w:numId w:val="6"/>
        </w:numPr>
      </w:pPr>
      <w:r>
        <w:t>Kim jest Wokulski ? Syndrom Wokulskiego.</w:t>
      </w:r>
    </w:p>
    <w:p w14:paraId="73AFC113" w14:textId="2C6B2E35" w:rsidR="008D7AE4" w:rsidRDefault="008D7AE4" w:rsidP="008D7AE4">
      <w:pPr>
        <w:pStyle w:val="Akapitzlist"/>
        <w:numPr>
          <w:ilvl w:val="0"/>
          <w:numId w:val="6"/>
        </w:numPr>
      </w:pPr>
      <w:r>
        <w:t>Kim jest Izabela. Olga Tokarczuk „ Lalka i perła.</w:t>
      </w:r>
    </w:p>
    <w:p w14:paraId="26D86C1D" w14:textId="6E5E7F14" w:rsidR="008D7AE4" w:rsidRDefault="008D7AE4" w:rsidP="008D7AE4">
      <w:pPr>
        <w:pStyle w:val="Akapitzlist"/>
        <w:numPr>
          <w:ilvl w:val="0"/>
          <w:numId w:val="6"/>
        </w:numPr>
      </w:pPr>
      <w:r>
        <w:t>Jacek Kaczmarski – sylwetka barda.</w:t>
      </w:r>
    </w:p>
    <w:p w14:paraId="3A3E1163" w14:textId="51095AC6" w:rsidR="008D7AE4" w:rsidRDefault="008D7AE4" w:rsidP="008D7AE4">
      <w:pPr>
        <w:pStyle w:val="Akapitzlist"/>
        <w:numPr>
          <w:ilvl w:val="0"/>
          <w:numId w:val="6"/>
        </w:numPr>
      </w:pPr>
      <w:r>
        <w:t>Jacek Kaczmarski – „ Lalka” czyli polski pozytywizm.</w:t>
      </w:r>
    </w:p>
    <w:p w14:paraId="6EEC4CE5" w14:textId="14D46451" w:rsidR="008D7AE4" w:rsidRDefault="008D7AE4" w:rsidP="008D7AE4">
      <w:pPr>
        <w:pStyle w:val="Akapitzlist"/>
      </w:pPr>
      <w:r>
        <w:t>Za</w:t>
      </w:r>
      <w:r w:rsidR="001E7899">
        <w:t>danie domowe: Napisz charakterystykę Izabeli Łęckiej lub Stanisława Wokulskiego.</w:t>
      </w:r>
    </w:p>
    <w:p w14:paraId="48CDE171" w14:textId="77777777" w:rsidR="008D7AE4" w:rsidRDefault="008D7AE4" w:rsidP="008D7AE4"/>
    <w:p w14:paraId="51861CF2" w14:textId="77777777" w:rsidR="008D7AE4" w:rsidRDefault="008D7AE4" w:rsidP="008D7AE4">
      <w:pPr>
        <w:pStyle w:val="Akapitzlist"/>
      </w:pPr>
    </w:p>
    <w:p w14:paraId="2A397404" w14:textId="4E11D9FF" w:rsidR="008D7AE4" w:rsidRDefault="008D7AE4" w:rsidP="00B337E2"/>
    <w:p w14:paraId="79248E5F" w14:textId="77777777" w:rsidR="008D7AE4" w:rsidRDefault="008D7AE4" w:rsidP="008D7AE4">
      <w:pPr>
        <w:pStyle w:val="Akapitzlist"/>
      </w:pPr>
    </w:p>
    <w:p w14:paraId="0A76D950" w14:textId="77777777" w:rsidR="008D7AE4" w:rsidRDefault="008D7AE4" w:rsidP="008D7AE4">
      <w:pPr>
        <w:pStyle w:val="Akapitzlist"/>
      </w:pPr>
    </w:p>
    <w:p w14:paraId="0C7B7CDA" w14:textId="77777777" w:rsidR="008D7AE4" w:rsidRDefault="008D7AE4" w:rsidP="008D7AE4"/>
    <w:p w14:paraId="78715FCE" w14:textId="77777777" w:rsidR="008D7AE4" w:rsidRDefault="008D7AE4" w:rsidP="008D7AE4"/>
    <w:p w14:paraId="30754CE9" w14:textId="77777777" w:rsidR="008D7AE4" w:rsidRDefault="008D7AE4" w:rsidP="008D7AE4"/>
    <w:p w14:paraId="1F144FDA" w14:textId="77777777" w:rsidR="008D7AE4" w:rsidRDefault="008D7AE4" w:rsidP="008D7AE4"/>
    <w:p w14:paraId="6948236D" w14:textId="77777777" w:rsidR="008D7AE4" w:rsidRDefault="008D7AE4" w:rsidP="008D7AE4"/>
    <w:p w14:paraId="0F840682" w14:textId="77777777" w:rsidR="008D7AE4" w:rsidRDefault="008D7AE4" w:rsidP="008D7AE4">
      <w:pPr>
        <w:pStyle w:val="Akapitzlist"/>
      </w:pPr>
      <w:r>
        <w:t xml:space="preserve">  </w:t>
      </w:r>
    </w:p>
    <w:p w14:paraId="56FA7102" w14:textId="77777777" w:rsidR="008D7AE4" w:rsidRDefault="008D7AE4" w:rsidP="008D7AE4"/>
    <w:p w14:paraId="45C64A45" w14:textId="77777777" w:rsidR="00804AFC" w:rsidRDefault="00804AFC"/>
    <w:sectPr w:rsidR="0080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A73"/>
    <w:multiLevelType w:val="hybridMultilevel"/>
    <w:tmpl w:val="A06C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261"/>
    <w:multiLevelType w:val="hybridMultilevel"/>
    <w:tmpl w:val="BBC6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65F"/>
    <w:multiLevelType w:val="hybridMultilevel"/>
    <w:tmpl w:val="0F9E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7B3D"/>
    <w:multiLevelType w:val="hybridMultilevel"/>
    <w:tmpl w:val="ACD05D24"/>
    <w:lvl w:ilvl="0" w:tplc="58FC15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05E15FF"/>
    <w:multiLevelType w:val="hybridMultilevel"/>
    <w:tmpl w:val="4A8E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83ABE"/>
    <w:multiLevelType w:val="hybridMultilevel"/>
    <w:tmpl w:val="1AACA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E4"/>
    <w:rsid w:val="001E7899"/>
    <w:rsid w:val="00804AFC"/>
    <w:rsid w:val="008D7AE4"/>
    <w:rsid w:val="00B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412C"/>
  <w15:chartTrackingRefBased/>
  <w15:docId w15:val="{A5683F7B-B25C-4386-B98A-C7A0404E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Perszon</dc:creator>
  <cp:keywords/>
  <dc:description/>
  <cp:lastModifiedBy>Joanna Perszon</cp:lastModifiedBy>
  <cp:revision>2</cp:revision>
  <dcterms:created xsi:type="dcterms:W3CDTF">2020-05-07T10:33:00Z</dcterms:created>
  <dcterms:modified xsi:type="dcterms:W3CDTF">2020-05-07T10:59:00Z</dcterms:modified>
</cp:coreProperties>
</file>