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AC" w:rsidRDefault="00C02AC9">
      <w:pPr>
        <w:rPr>
          <w:rFonts w:ascii="Arial" w:hAnsi="Arial" w:cs="Arial"/>
          <w:color w:val="47A5E9"/>
          <w:sz w:val="24"/>
          <w:szCs w:val="24"/>
        </w:rPr>
      </w:pPr>
      <w:r>
        <w:rPr>
          <w:rFonts w:ascii="Arial" w:hAnsi="Arial" w:cs="Arial"/>
          <w:color w:val="47A5E9"/>
          <w:sz w:val="24"/>
          <w:szCs w:val="24"/>
        </w:rPr>
        <w:t>Zagadnienia dla obcokrajowców kl1F, 1Cp,1GHp</w:t>
      </w:r>
    </w:p>
    <w:p w:rsidR="00C02AC9" w:rsidRDefault="00C02AC9">
      <w:pPr>
        <w:rPr>
          <w:rFonts w:ascii="Arial" w:hAnsi="Arial" w:cs="Arial"/>
          <w:color w:val="47A5E9"/>
          <w:sz w:val="24"/>
          <w:szCs w:val="24"/>
        </w:rPr>
      </w:pPr>
    </w:p>
    <w:p w:rsidR="00C02AC9" w:rsidRDefault="00C02AC9" w:rsidP="00C0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AC9">
        <w:rPr>
          <w:rFonts w:ascii="Times New Roman" w:eastAsia="Times New Roman" w:hAnsi="Times New Roman" w:cs="Times New Roman"/>
          <w:sz w:val="24"/>
          <w:szCs w:val="24"/>
          <w:lang w:eastAsia="pl-PL"/>
        </w:rPr>
        <w:t>Tema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t:</w:t>
      </w:r>
      <w:r w:rsidR="00096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</w:t>
      </w:r>
      <w:r w:rsidRPr="00C02AC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 zajęcia, dialog, bogacenie sł</w:t>
      </w:r>
      <w:r w:rsidRPr="00C02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ownictwa.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Temat</w:t>
      </w:r>
      <w:r w:rsidR="00096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964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Odmiana liczebnikó</w:t>
      </w:r>
      <w:r w:rsidRPr="00C02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zbiorowych.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Zagadnienia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Przeczytaj dialog - </w:t>
      </w:r>
      <w:r w:rsidRPr="00C02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przetłumacz na j. polski.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AC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Zgromadź słownictwo związane z rodziną - uporzą</w:t>
      </w:r>
      <w:r w:rsidRPr="00C02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dkuj je alfabetycznie.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</w:t>
      </w:r>
      <w:r w:rsidRPr="00C02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Napisz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AC9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2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swojej rodzinie.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AC9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Poznaj zasady odmiany liczebników zbiorowych i odmień</w:t>
      </w:r>
      <w:r w:rsidRPr="00C02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przypadki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C02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dwoje, czworo, sześcioro.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</w:t>
      </w:r>
      <w:r w:rsidRPr="00C02AC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zadania prześlij na adres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hyperlink r:id="rId4" w:history="1">
        <w:r w:rsidRPr="005522B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wprzyborska@o2.pl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2AC9" w:rsidRDefault="00C02AC9" w:rsidP="00C0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2AC9" w:rsidRDefault="00C02AC9" w:rsidP="00C0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2AC9" w:rsidRDefault="00C02AC9" w:rsidP="00C02A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Pozdrawiam.</w:t>
      </w:r>
    </w:p>
    <w:p w:rsidR="00C02AC9" w:rsidRPr="00C02AC9" w:rsidRDefault="00096474" w:rsidP="00C02A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W. </w:t>
      </w:r>
      <w:bookmarkStart w:id="0" w:name="_GoBack"/>
      <w:bookmarkEnd w:id="0"/>
      <w:r w:rsidR="00C02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C02AC9">
        <w:rPr>
          <w:rFonts w:ascii="Times New Roman" w:eastAsia="Times New Roman" w:hAnsi="Times New Roman" w:cs="Times New Roman"/>
          <w:sz w:val="24"/>
          <w:szCs w:val="24"/>
          <w:lang w:eastAsia="pl-PL"/>
        </w:rPr>
        <w:t>Przyborska</w:t>
      </w:r>
      <w:proofErr w:type="spellEnd"/>
    </w:p>
    <w:p w:rsidR="00C02AC9" w:rsidRDefault="00C02AC9"/>
    <w:sectPr w:rsidR="00C0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C9"/>
    <w:rsid w:val="00096474"/>
    <w:rsid w:val="00B559AC"/>
    <w:rsid w:val="00C0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BBAD5-B1BD-41C9-8EA0-E09F03B4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2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przyborsk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2</cp:revision>
  <dcterms:created xsi:type="dcterms:W3CDTF">2020-04-26T19:29:00Z</dcterms:created>
  <dcterms:modified xsi:type="dcterms:W3CDTF">2020-04-26T19:29:00Z</dcterms:modified>
</cp:coreProperties>
</file>