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76D" w:rsidRDefault="0049476D" w:rsidP="0049476D">
      <w:r>
        <w:t>Dzień dobry,</w:t>
      </w:r>
    </w:p>
    <w:p w:rsidR="0049476D" w:rsidRDefault="0049476D" w:rsidP="0049476D">
      <w:r>
        <w:t> </w:t>
      </w:r>
    </w:p>
    <w:p w:rsidR="0049476D" w:rsidRDefault="0049476D" w:rsidP="0049476D">
      <w:r>
        <w:t>Proszę o wykonania ćwiczenia( materiał pomocniczy- w załączniku - opracowana lekcja i notatka);</w:t>
      </w:r>
    </w:p>
    <w:p w:rsidR="0049476D" w:rsidRDefault="0049476D" w:rsidP="0049476D">
      <w:pPr>
        <w:pStyle w:val="gwp02711431msonormal"/>
      </w:pPr>
      <w:r>
        <w:rPr>
          <w:b/>
          <w:bCs/>
        </w:rPr>
        <w:t>Ćwiczenie-  Wykonaj plakat tematyczny przedstawiający zastosowanie poszczególnych grup warzyw oraz sporządzania potraw</w:t>
      </w:r>
      <w:r>
        <w:t xml:space="preserve">. </w:t>
      </w:r>
    </w:p>
    <w:p w:rsidR="0049476D" w:rsidRDefault="0049476D" w:rsidP="0049476D">
      <w:pPr>
        <w:pStyle w:val="gwp02711431msonormal"/>
      </w:pPr>
      <w:r>
        <w:t>WYKORZYSTAJCIE opracowaną dla  Was  LEKCJE-Ocena towaroznawcza warzyw.</w:t>
      </w:r>
    </w:p>
    <w:p w:rsidR="0049476D" w:rsidRDefault="0049476D" w:rsidP="0049476D">
      <w:pPr>
        <w:pStyle w:val="gwp02711431msonormal"/>
      </w:pPr>
      <w:r>
        <w:t xml:space="preserve">  Sposób wykonania ćwiczenia</w:t>
      </w:r>
    </w:p>
    <w:p w:rsidR="0049476D" w:rsidRDefault="0049476D" w:rsidP="0049476D">
      <w:pPr>
        <w:pStyle w:val="gwp02711431msonormal"/>
      </w:pPr>
      <w:r>
        <w:t xml:space="preserve">  Aby wykonać ćwiczenie, powinieneś:</w:t>
      </w:r>
    </w:p>
    <w:p w:rsidR="0049476D" w:rsidRDefault="0049476D" w:rsidP="0049476D">
      <w:pPr>
        <w:pStyle w:val="gwp02711431msonormal"/>
      </w:pPr>
      <w:r>
        <w:t>1) przeanalizować receptury potraw z warzyw</w:t>
      </w:r>
    </w:p>
    <w:p w:rsidR="0049476D" w:rsidRDefault="0049476D" w:rsidP="0049476D">
      <w:pPr>
        <w:pStyle w:val="gwp02711431msonormal"/>
      </w:pPr>
      <w:r>
        <w:t>2.) wyszukać potrawy, jakie można sporządzić z poszczególnych warzyw i ich przetworów,</w:t>
      </w:r>
    </w:p>
    <w:p w:rsidR="0049476D" w:rsidRDefault="0049476D" w:rsidP="0049476D">
      <w:pPr>
        <w:pStyle w:val="gwp02711431msonormal"/>
      </w:pPr>
      <w:r>
        <w:t>3) wykonać plakat,</w:t>
      </w:r>
    </w:p>
    <w:p w:rsidR="0049476D" w:rsidRDefault="0049476D" w:rsidP="0049476D">
      <w:pPr>
        <w:pStyle w:val="gwp02711431msonormal"/>
      </w:pPr>
      <w:r>
        <w:t xml:space="preserve"> 4) zaprezentować plakat na forum grupy.( po wykonaniu zadania plakaty prześlę na Wasze e-maile)</w:t>
      </w:r>
    </w:p>
    <w:p w:rsidR="0049476D" w:rsidRDefault="0049476D" w:rsidP="0049476D">
      <w:r>
        <w:t>Zdjęcia plakatów proszę przesłać  do 22 kwietnia</w:t>
      </w:r>
    </w:p>
    <w:p w:rsidR="00586CA6" w:rsidRDefault="00586CA6">
      <w:bookmarkStart w:id="0" w:name="_GoBack"/>
      <w:bookmarkEnd w:id="0"/>
    </w:p>
    <w:sectPr w:rsidR="00586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6D"/>
    <w:rsid w:val="0049476D"/>
    <w:rsid w:val="0058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1E60B-ED04-40D6-ABF1-68CCFD29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76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02711431msonormal">
    <w:name w:val="gwp02711431_msonormal"/>
    <w:basedOn w:val="Normalny"/>
    <w:rsid w:val="004947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0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Twaróg</dc:creator>
  <cp:keywords/>
  <dc:description/>
  <cp:lastModifiedBy>Małgorzata Twaróg</cp:lastModifiedBy>
  <cp:revision>1</cp:revision>
  <dcterms:created xsi:type="dcterms:W3CDTF">2020-04-22T12:10:00Z</dcterms:created>
  <dcterms:modified xsi:type="dcterms:W3CDTF">2020-04-22T12:10:00Z</dcterms:modified>
</cp:coreProperties>
</file>